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FF" w:rsidRDefault="00D81DFF" w:rsidP="00D81DFF">
      <w:pPr>
        <w:pStyle w:val="Ttulo1"/>
        <w:rPr>
          <w:rFonts w:ascii="Times New Roman" w:eastAsiaTheme="majorEastAsia" w:hAnsi="Times New Roman"/>
          <w:lang w:val="es-EC"/>
        </w:rPr>
      </w:pPr>
      <w:bookmarkStart w:id="0" w:name="_Toc412050927"/>
      <w:r>
        <w:rPr>
          <w:lang w:val="es-EC"/>
        </w:rPr>
        <w:t>RESUMEN EJECUTIVO</w:t>
      </w:r>
      <w:bookmarkEnd w:id="0"/>
    </w:p>
    <w:p w:rsidR="00D81DFF" w:rsidRDefault="00D81DFF" w:rsidP="00D81DFF">
      <w:pPr>
        <w:spacing w:line="240" w:lineRule="auto"/>
        <w:rPr>
          <w:szCs w:val="24"/>
        </w:rPr>
      </w:pPr>
      <w:r>
        <w:t xml:space="preserve">La presente investigación fue realizada con el objetivo de diseñar un Manual de Procedimientos Administrativo-Financieros, para la Empresa Industrial Figuritas la cual tiene como actividad principal la elaboración y comercialización de prendas de vestir dirigida al mercado infantil. De acuerdo al diagnóstico realizado a la empresa, se determinó que esta no cuenta con un manual que le permita guiarse hacia la mejora continua y a optimizar los recursos existentes, por lo tanto el desarrollo y aplicación del mismo es fundamental para el correcto funcionamiento y crecimiento del negocio. Un manual de procedimientos es un instrumento indispensable en cualquier tipo de negocio, ya que este contiene varios aspectos como son: las funciones y responsabilidades de cada empleado, los requisitos a cumplir, el nivel jerárquico que ocupa, el proceso a seguir en cada una de sus funciones, la documentación de soporte en cada actividad, entre otras. </w:t>
      </w:r>
      <w:r>
        <w:rPr>
          <w:szCs w:val="24"/>
        </w:rPr>
        <w:t xml:space="preserve">La investigación tiene la finalidad de proponer un manual de procedimientos administrativo-financieros acorde a las actividades de la empresa, para su adecuado funcionamiento en la organización, planeación, coordinación, control y efectividad de las mismas ayudando así al cumplimiento de los objetivos y metas planteadas. La implementación de un manual de procedimientos y funciones es una oportunidad para este negocio, ya que cuenta con ventajas muy importantes como: el evitar la duplicidad de funciones, conflictos laborales, buen manejo administrativo, de la misma manera la aplicación de normas contables internacionales como son las NIIF para pymes, la cual permite la obtención de información oportuna para la buena toma de decisiones. Sin olvidar los diversos impactos que esta investigación ha de generar en su desarrollo, los cuales son de gran importancia tanto para el entorno interno y el entorno externo. </w:t>
      </w:r>
    </w:p>
    <w:p w:rsidR="00D81DFF" w:rsidRDefault="00D81DFF" w:rsidP="00D81DFF">
      <w:pPr>
        <w:spacing w:after="200" w:line="276" w:lineRule="auto"/>
        <w:jc w:val="left"/>
        <w:rPr>
          <w:szCs w:val="24"/>
        </w:rPr>
      </w:pPr>
      <w:r>
        <w:rPr>
          <w:szCs w:val="24"/>
        </w:rPr>
        <w:br w:type="page"/>
      </w:r>
    </w:p>
    <w:p w:rsidR="00D81DFF" w:rsidRDefault="00D81DFF" w:rsidP="00D81DFF">
      <w:pPr>
        <w:pStyle w:val="Ttulo1"/>
        <w:rPr>
          <w:szCs w:val="28"/>
          <w:lang w:val="en-US"/>
        </w:rPr>
      </w:pPr>
      <w:bookmarkStart w:id="1" w:name="_Toc412050928"/>
      <w:r>
        <w:rPr>
          <w:lang w:val="en-US"/>
        </w:rPr>
        <w:lastRenderedPageBreak/>
        <w:t>ABSTRACT</w:t>
      </w:r>
      <w:bookmarkEnd w:id="1"/>
      <w:r>
        <w:rPr>
          <w:lang w:val="en-US"/>
        </w:rPr>
        <w:t xml:space="preserve"> </w:t>
      </w:r>
    </w:p>
    <w:p w:rsidR="00D81DFF" w:rsidRDefault="00D81DFF" w:rsidP="00D81DFF">
      <w:pPr>
        <w:spacing w:line="240" w:lineRule="auto"/>
        <w:rPr>
          <w:rFonts w:eastAsia="Times New Roman" w:cstheme="minorBidi"/>
          <w:lang w:val="en-US" w:eastAsia="es-EC"/>
        </w:rPr>
      </w:pPr>
      <w:r>
        <w:rPr>
          <w:rFonts w:eastAsia="Times New Roman"/>
          <w:lang w:val="en-US" w:eastAsia="es-EC"/>
        </w:rPr>
        <w:t>The present research was conducted with the objective designing a Manual of Procedures Administrative and Financial, for the Company Industrial figurines which is involved primarily in the development and marketing of clothing directed the children's market. According to the diagnosis made to the company, determined that this does not have a manual that allows be guided towards improvement continuous and optimize resources existing, therefore the development and application thereof is essential for the proper functioning and growth business. A manual of procedures is an instrument essential in any type of business, because it contains various aspects such as: the roles and responsibilities of each employee, requirements to meet, the level hierarchical it occupies, the process to follow in each of its functions, the documentation of support for each activity, among others. The research aims to propose a manual of procedures administrative and financial chord to activities of the company, for its proper function in the organization, planning, coordination, control and effectiveness thereof helping thus compliance with the objectives and goals. The implementation of a manual of procedures and functions is an opportunity for this business, as it features advantages very important as: avoiding duplication of functions, conflicts labor, applying standards accounting international such as IFRS for SMEs, which allows obtaining information timely to good take of decisions. Not forgetting the various impacts that this research is to generate its development, which are of great importance both for the environment internal and environment external.</w:t>
      </w:r>
    </w:p>
    <w:p w:rsidR="00D81DFF" w:rsidRDefault="00D81DFF" w:rsidP="00D81DFF">
      <w:pPr>
        <w:rPr>
          <w:rFonts w:eastAsiaTheme="minorEastAsia"/>
          <w:lang w:val="en-US" w:eastAsia="es-ES"/>
        </w:rPr>
      </w:pPr>
    </w:p>
    <w:p w:rsidR="000412FB" w:rsidRPr="00EF65E0" w:rsidRDefault="000412FB" w:rsidP="00FC2B6F">
      <w:pPr>
        <w:rPr>
          <w:rFonts w:cs="Arial"/>
          <w:lang w:val="en-US"/>
        </w:rPr>
      </w:pPr>
      <w:bookmarkStart w:id="2" w:name="_GoBack"/>
      <w:bookmarkEnd w:id="2"/>
    </w:p>
    <w:sectPr w:rsidR="000412FB" w:rsidRPr="00EF65E0" w:rsidSect="00EF65E0">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FB"/>
    <w:rsid w:val="00035452"/>
    <w:rsid w:val="000412FB"/>
    <w:rsid w:val="00044E98"/>
    <w:rsid w:val="0004695F"/>
    <w:rsid w:val="000500E1"/>
    <w:rsid w:val="000550F2"/>
    <w:rsid w:val="00066C8F"/>
    <w:rsid w:val="00066EE2"/>
    <w:rsid w:val="00076545"/>
    <w:rsid w:val="00095E6B"/>
    <w:rsid w:val="00124C5C"/>
    <w:rsid w:val="0014224A"/>
    <w:rsid w:val="0016246D"/>
    <w:rsid w:val="00164C39"/>
    <w:rsid w:val="00184AA1"/>
    <w:rsid w:val="001A01DA"/>
    <w:rsid w:val="001A65F6"/>
    <w:rsid w:val="001C36F6"/>
    <w:rsid w:val="001C5233"/>
    <w:rsid w:val="001D6457"/>
    <w:rsid w:val="001F1A5D"/>
    <w:rsid w:val="00223CB3"/>
    <w:rsid w:val="002472DA"/>
    <w:rsid w:val="002803B6"/>
    <w:rsid w:val="002839AA"/>
    <w:rsid w:val="00337C10"/>
    <w:rsid w:val="00343E22"/>
    <w:rsid w:val="00361954"/>
    <w:rsid w:val="003645E1"/>
    <w:rsid w:val="00373C94"/>
    <w:rsid w:val="00376E80"/>
    <w:rsid w:val="003C4A61"/>
    <w:rsid w:val="003D0850"/>
    <w:rsid w:val="003F287E"/>
    <w:rsid w:val="003F5119"/>
    <w:rsid w:val="00407249"/>
    <w:rsid w:val="00413BFE"/>
    <w:rsid w:val="00415FEC"/>
    <w:rsid w:val="00416572"/>
    <w:rsid w:val="00426E6D"/>
    <w:rsid w:val="00433FED"/>
    <w:rsid w:val="00451DEE"/>
    <w:rsid w:val="00457225"/>
    <w:rsid w:val="00475D86"/>
    <w:rsid w:val="00487FA8"/>
    <w:rsid w:val="004911F5"/>
    <w:rsid w:val="004A35D1"/>
    <w:rsid w:val="004A420D"/>
    <w:rsid w:val="004C0842"/>
    <w:rsid w:val="004E65E5"/>
    <w:rsid w:val="004F6CF4"/>
    <w:rsid w:val="005145CE"/>
    <w:rsid w:val="00533B9B"/>
    <w:rsid w:val="00585051"/>
    <w:rsid w:val="0059345A"/>
    <w:rsid w:val="00593604"/>
    <w:rsid w:val="005B28AD"/>
    <w:rsid w:val="005C3C86"/>
    <w:rsid w:val="005C5495"/>
    <w:rsid w:val="005E004C"/>
    <w:rsid w:val="005F6469"/>
    <w:rsid w:val="00603CA3"/>
    <w:rsid w:val="006054D8"/>
    <w:rsid w:val="00670B26"/>
    <w:rsid w:val="006B143A"/>
    <w:rsid w:val="006C0D47"/>
    <w:rsid w:val="006C4E5B"/>
    <w:rsid w:val="006C5B5E"/>
    <w:rsid w:val="006F7C9E"/>
    <w:rsid w:val="0072623E"/>
    <w:rsid w:val="00730FC8"/>
    <w:rsid w:val="00740C0F"/>
    <w:rsid w:val="007544A9"/>
    <w:rsid w:val="0077116B"/>
    <w:rsid w:val="00786A05"/>
    <w:rsid w:val="007A302E"/>
    <w:rsid w:val="007B20FB"/>
    <w:rsid w:val="007D1A84"/>
    <w:rsid w:val="00801219"/>
    <w:rsid w:val="00806548"/>
    <w:rsid w:val="008154CB"/>
    <w:rsid w:val="00847DBB"/>
    <w:rsid w:val="008C266D"/>
    <w:rsid w:val="008C6E56"/>
    <w:rsid w:val="009041B4"/>
    <w:rsid w:val="00963A72"/>
    <w:rsid w:val="00990C64"/>
    <w:rsid w:val="009A38D8"/>
    <w:rsid w:val="009B2D3C"/>
    <w:rsid w:val="009C427D"/>
    <w:rsid w:val="009D012A"/>
    <w:rsid w:val="009D10BC"/>
    <w:rsid w:val="009F0829"/>
    <w:rsid w:val="00A21F1D"/>
    <w:rsid w:val="00A2392B"/>
    <w:rsid w:val="00A32192"/>
    <w:rsid w:val="00A35D64"/>
    <w:rsid w:val="00A40293"/>
    <w:rsid w:val="00A41461"/>
    <w:rsid w:val="00A54470"/>
    <w:rsid w:val="00A6088C"/>
    <w:rsid w:val="00A91FFD"/>
    <w:rsid w:val="00B20FB5"/>
    <w:rsid w:val="00B229B0"/>
    <w:rsid w:val="00B36A91"/>
    <w:rsid w:val="00B51910"/>
    <w:rsid w:val="00B60051"/>
    <w:rsid w:val="00B64582"/>
    <w:rsid w:val="00BA72E1"/>
    <w:rsid w:val="00BD78B1"/>
    <w:rsid w:val="00BF4056"/>
    <w:rsid w:val="00BF6DEE"/>
    <w:rsid w:val="00C230F0"/>
    <w:rsid w:val="00C54EC6"/>
    <w:rsid w:val="00C54FA8"/>
    <w:rsid w:val="00C607B2"/>
    <w:rsid w:val="00C767CA"/>
    <w:rsid w:val="00C8245B"/>
    <w:rsid w:val="00C84EF9"/>
    <w:rsid w:val="00C8502C"/>
    <w:rsid w:val="00CB28DD"/>
    <w:rsid w:val="00CB5F1A"/>
    <w:rsid w:val="00CE700A"/>
    <w:rsid w:val="00D07FFB"/>
    <w:rsid w:val="00D10B53"/>
    <w:rsid w:val="00D63977"/>
    <w:rsid w:val="00D70CBF"/>
    <w:rsid w:val="00D81DFF"/>
    <w:rsid w:val="00D8483A"/>
    <w:rsid w:val="00D90D48"/>
    <w:rsid w:val="00DA350D"/>
    <w:rsid w:val="00DC5677"/>
    <w:rsid w:val="00DE5D0E"/>
    <w:rsid w:val="00E01B40"/>
    <w:rsid w:val="00E204D6"/>
    <w:rsid w:val="00E21A93"/>
    <w:rsid w:val="00E21B05"/>
    <w:rsid w:val="00E228AC"/>
    <w:rsid w:val="00E26E2D"/>
    <w:rsid w:val="00E32D82"/>
    <w:rsid w:val="00E344FD"/>
    <w:rsid w:val="00E46EED"/>
    <w:rsid w:val="00E8042B"/>
    <w:rsid w:val="00EA517E"/>
    <w:rsid w:val="00EA6689"/>
    <w:rsid w:val="00EB2965"/>
    <w:rsid w:val="00EC4C19"/>
    <w:rsid w:val="00ED3225"/>
    <w:rsid w:val="00EF65E0"/>
    <w:rsid w:val="00F07BAE"/>
    <w:rsid w:val="00F26DBB"/>
    <w:rsid w:val="00F3548C"/>
    <w:rsid w:val="00F748A2"/>
    <w:rsid w:val="00F95111"/>
    <w:rsid w:val="00FC2B6F"/>
    <w:rsid w:val="00FC390E"/>
    <w:rsid w:val="00FD24CA"/>
    <w:rsid w:val="00FD3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ADC68-604A-45C0-AA0D-158BC6C6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B6"/>
    <w:pPr>
      <w:spacing w:after="240" w:line="360" w:lineRule="auto"/>
      <w:jc w:val="both"/>
    </w:pPr>
    <w:rPr>
      <w:rFonts w:ascii="Arial" w:eastAsia="Calibri" w:hAnsi="Arial" w:cs="Times New Roman"/>
      <w:sz w:val="24"/>
    </w:rPr>
  </w:style>
  <w:style w:type="paragraph" w:styleId="Ttulo1">
    <w:name w:val="heading 1"/>
    <w:basedOn w:val="Normal"/>
    <w:next w:val="Normal"/>
    <w:link w:val="Ttulo1Car"/>
    <w:uiPriority w:val="9"/>
    <w:qFormat/>
    <w:rsid w:val="002803B6"/>
    <w:pPr>
      <w:keepNext/>
      <w:keepLines/>
      <w:spacing w:before="240"/>
      <w:jc w:val="center"/>
      <w:outlineLvl w:val="0"/>
    </w:pPr>
    <w:rPr>
      <w:rFonts w:eastAsia="Times New Roman"/>
      <w:b/>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03B6"/>
    <w:rPr>
      <w:rFonts w:ascii="Arial" w:eastAsia="Times New Roman" w:hAnsi="Arial" w:cs="Times New Roman"/>
      <w:b/>
      <w:sz w:val="24"/>
      <w:szCs w:val="32"/>
      <w:lang w:val="x-none" w:eastAsia="x-none"/>
    </w:rPr>
  </w:style>
  <w:style w:type="character" w:customStyle="1" w:styleId="hps">
    <w:name w:val="hps"/>
    <w:basedOn w:val="Fuentedeprrafopredeter"/>
    <w:rsid w:val="006054D8"/>
  </w:style>
  <w:style w:type="paragraph" w:styleId="Textoindependiente">
    <w:name w:val="Body Text"/>
    <w:basedOn w:val="Normal"/>
    <w:link w:val="TextoindependienteCar"/>
    <w:semiHidden/>
    <w:unhideWhenUsed/>
    <w:rsid w:val="00B20FB5"/>
    <w:pPr>
      <w:spacing w:after="0" w:line="240" w:lineRule="auto"/>
    </w:pPr>
    <w:rPr>
      <w:rFonts w:eastAsia="Times New Roman"/>
      <w:szCs w:val="24"/>
      <w:lang w:val="es-ES" w:eastAsia="es-ES"/>
    </w:rPr>
  </w:style>
  <w:style w:type="character" w:customStyle="1" w:styleId="TextoindependienteCar">
    <w:name w:val="Texto independiente Car"/>
    <w:basedOn w:val="Fuentedeprrafopredeter"/>
    <w:link w:val="Textoindependiente"/>
    <w:semiHidden/>
    <w:rsid w:val="00B20FB5"/>
    <w:rPr>
      <w:rFonts w:ascii="Arial" w:eastAsia="Times New Roman" w:hAnsi="Arial" w:cs="Times New Roman"/>
      <w:sz w:val="24"/>
      <w:szCs w:val="24"/>
      <w:lang w:val="es-ES" w:eastAsia="es-ES"/>
    </w:rPr>
  </w:style>
  <w:style w:type="character" w:customStyle="1" w:styleId="SinespaciadoCar">
    <w:name w:val="Sin espaciado Car"/>
    <w:link w:val="Sinespaciado"/>
    <w:uiPriority w:val="1"/>
    <w:locked/>
    <w:rsid w:val="00CB28DD"/>
  </w:style>
  <w:style w:type="paragraph" w:styleId="Sinespaciado">
    <w:name w:val="No Spacing"/>
    <w:link w:val="SinespaciadoCar"/>
    <w:uiPriority w:val="1"/>
    <w:qFormat/>
    <w:rsid w:val="00CB28DD"/>
    <w:pPr>
      <w:spacing w:after="0" w:line="240" w:lineRule="auto"/>
    </w:pPr>
  </w:style>
  <w:style w:type="character" w:customStyle="1" w:styleId="TextoNormalCar">
    <w:name w:val="Texto Normal Car"/>
    <w:link w:val="TextoNormal"/>
    <w:uiPriority w:val="99"/>
    <w:locked/>
    <w:rsid w:val="00CB28DD"/>
    <w:rPr>
      <w:rFonts w:ascii="Arial" w:hAnsi="Arial" w:cs="Arial"/>
      <w:sz w:val="24"/>
      <w:szCs w:val="24"/>
    </w:rPr>
  </w:style>
  <w:style w:type="paragraph" w:customStyle="1" w:styleId="TextoNormal">
    <w:name w:val="Texto Normal"/>
    <w:basedOn w:val="Normal"/>
    <w:link w:val="TextoNormalCar"/>
    <w:uiPriority w:val="99"/>
    <w:rsid w:val="00CB28DD"/>
    <w:pPr>
      <w:spacing w:after="200" w:line="276" w:lineRule="auto"/>
    </w:pPr>
    <w:rPr>
      <w:rFonts w:eastAsiaTheme="minorHAnsi" w:cs="Arial"/>
      <w:szCs w:val="24"/>
    </w:rPr>
  </w:style>
  <w:style w:type="character" w:customStyle="1" w:styleId="apple-converted-space">
    <w:name w:val="apple-converted-space"/>
    <w:basedOn w:val="Fuentedeprrafopredeter"/>
    <w:rsid w:val="006C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1381">
      <w:bodyDiv w:val="1"/>
      <w:marLeft w:val="0"/>
      <w:marRight w:val="0"/>
      <w:marTop w:val="0"/>
      <w:marBottom w:val="0"/>
      <w:divBdr>
        <w:top w:val="none" w:sz="0" w:space="0" w:color="auto"/>
        <w:left w:val="none" w:sz="0" w:space="0" w:color="auto"/>
        <w:bottom w:val="none" w:sz="0" w:space="0" w:color="auto"/>
        <w:right w:val="none" w:sz="0" w:space="0" w:color="auto"/>
      </w:divBdr>
    </w:div>
    <w:div w:id="253900107">
      <w:bodyDiv w:val="1"/>
      <w:marLeft w:val="0"/>
      <w:marRight w:val="0"/>
      <w:marTop w:val="0"/>
      <w:marBottom w:val="0"/>
      <w:divBdr>
        <w:top w:val="none" w:sz="0" w:space="0" w:color="auto"/>
        <w:left w:val="none" w:sz="0" w:space="0" w:color="auto"/>
        <w:bottom w:val="none" w:sz="0" w:space="0" w:color="auto"/>
        <w:right w:val="none" w:sz="0" w:space="0" w:color="auto"/>
      </w:divBdr>
    </w:div>
    <w:div w:id="588581301">
      <w:bodyDiv w:val="1"/>
      <w:marLeft w:val="0"/>
      <w:marRight w:val="0"/>
      <w:marTop w:val="0"/>
      <w:marBottom w:val="0"/>
      <w:divBdr>
        <w:top w:val="none" w:sz="0" w:space="0" w:color="auto"/>
        <w:left w:val="none" w:sz="0" w:space="0" w:color="auto"/>
        <w:bottom w:val="none" w:sz="0" w:space="0" w:color="auto"/>
        <w:right w:val="none" w:sz="0" w:space="0" w:color="auto"/>
      </w:divBdr>
    </w:div>
    <w:div w:id="685056306">
      <w:bodyDiv w:val="1"/>
      <w:marLeft w:val="0"/>
      <w:marRight w:val="0"/>
      <w:marTop w:val="0"/>
      <w:marBottom w:val="0"/>
      <w:divBdr>
        <w:top w:val="none" w:sz="0" w:space="0" w:color="auto"/>
        <w:left w:val="none" w:sz="0" w:space="0" w:color="auto"/>
        <w:bottom w:val="none" w:sz="0" w:space="0" w:color="auto"/>
        <w:right w:val="none" w:sz="0" w:space="0" w:color="auto"/>
      </w:divBdr>
    </w:div>
    <w:div w:id="1010987627">
      <w:bodyDiv w:val="1"/>
      <w:marLeft w:val="0"/>
      <w:marRight w:val="0"/>
      <w:marTop w:val="0"/>
      <w:marBottom w:val="0"/>
      <w:divBdr>
        <w:top w:val="none" w:sz="0" w:space="0" w:color="auto"/>
        <w:left w:val="none" w:sz="0" w:space="0" w:color="auto"/>
        <w:bottom w:val="none" w:sz="0" w:space="0" w:color="auto"/>
        <w:right w:val="none" w:sz="0" w:space="0" w:color="auto"/>
      </w:divBdr>
    </w:div>
    <w:div w:id="1285193205">
      <w:bodyDiv w:val="1"/>
      <w:marLeft w:val="0"/>
      <w:marRight w:val="0"/>
      <w:marTop w:val="0"/>
      <w:marBottom w:val="0"/>
      <w:divBdr>
        <w:top w:val="none" w:sz="0" w:space="0" w:color="auto"/>
        <w:left w:val="none" w:sz="0" w:space="0" w:color="auto"/>
        <w:bottom w:val="none" w:sz="0" w:space="0" w:color="auto"/>
        <w:right w:val="none" w:sz="0" w:space="0" w:color="auto"/>
      </w:divBdr>
    </w:div>
    <w:div w:id="1351640065">
      <w:bodyDiv w:val="1"/>
      <w:marLeft w:val="0"/>
      <w:marRight w:val="0"/>
      <w:marTop w:val="0"/>
      <w:marBottom w:val="0"/>
      <w:divBdr>
        <w:top w:val="none" w:sz="0" w:space="0" w:color="auto"/>
        <w:left w:val="none" w:sz="0" w:space="0" w:color="auto"/>
        <w:bottom w:val="none" w:sz="0" w:space="0" w:color="auto"/>
        <w:right w:val="none" w:sz="0" w:space="0" w:color="auto"/>
      </w:divBdr>
    </w:div>
    <w:div w:id="20169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dc:creator>
  <cp:keywords/>
  <dc:description/>
  <cp:lastModifiedBy>Lenovo</cp:lastModifiedBy>
  <cp:revision>8</cp:revision>
  <dcterms:created xsi:type="dcterms:W3CDTF">2015-02-26T19:08:00Z</dcterms:created>
  <dcterms:modified xsi:type="dcterms:W3CDTF">2015-03-02T15:19:00Z</dcterms:modified>
</cp:coreProperties>
</file>