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tblpXSpec="center" w:tblpY="27"/>
        <w:tblW w:w="0" w:type="auto"/>
        <w:tblLook w:val="04A0" w:firstRow="1" w:lastRow="0" w:firstColumn="1" w:lastColumn="0" w:noHBand="0" w:noVBand="1"/>
      </w:tblPr>
      <w:tblGrid>
        <w:gridCol w:w="2263"/>
        <w:gridCol w:w="2977"/>
      </w:tblGrid>
      <w:tr w:rsidR="000F434E" w:rsidRPr="008A3642" w14:paraId="2951D0DC" w14:textId="77777777" w:rsidTr="000F434E">
        <w:tc>
          <w:tcPr>
            <w:tcW w:w="2263" w:type="dxa"/>
          </w:tcPr>
          <w:p w14:paraId="7725306F" w14:textId="77777777" w:rsidR="000F434E" w:rsidRPr="008A3642" w:rsidRDefault="000F434E" w:rsidP="000F434E">
            <w:pPr>
              <w:rPr>
                <w:b/>
                <w:bCs/>
              </w:rPr>
            </w:pPr>
            <w:r w:rsidRPr="008A3642">
              <w:rPr>
                <w:b/>
                <w:bCs/>
              </w:rPr>
              <w:t xml:space="preserve">Nombre y Apellido:  </w:t>
            </w:r>
          </w:p>
        </w:tc>
        <w:tc>
          <w:tcPr>
            <w:tcW w:w="2977" w:type="dxa"/>
          </w:tcPr>
          <w:p w14:paraId="68C00377" w14:textId="3EB8EB15" w:rsidR="000F434E" w:rsidRPr="008A3642" w:rsidRDefault="000F434E" w:rsidP="000F434E">
            <w:pPr>
              <w:rPr>
                <w:b/>
                <w:bCs/>
              </w:rPr>
            </w:pPr>
          </w:p>
        </w:tc>
      </w:tr>
      <w:tr w:rsidR="000F434E" w:rsidRPr="008A3642" w14:paraId="7B474726" w14:textId="77777777" w:rsidTr="000F434E">
        <w:tc>
          <w:tcPr>
            <w:tcW w:w="2263" w:type="dxa"/>
          </w:tcPr>
          <w:p w14:paraId="42C65F97" w14:textId="77777777" w:rsidR="000F434E" w:rsidRPr="008A3642" w:rsidRDefault="000F434E" w:rsidP="000F434E">
            <w:pPr>
              <w:rPr>
                <w:b/>
                <w:bCs/>
              </w:rPr>
            </w:pPr>
            <w:r w:rsidRPr="008A3642">
              <w:rPr>
                <w:b/>
                <w:bCs/>
              </w:rPr>
              <w:t xml:space="preserve">Tema: </w:t>
            </w:r>
          </w:p>
        </w:tc>
        <w:tc>
          <w:tcPr>
            <w:tcW w:w="2977" w:type="dxa"/>
          </w:tcPr>
          <w:p w14:paraId="4F4DEB43" w14:textId="571F6343" w:rsidR="000F434E" w:rsidRPr="008A3642" w:rsidRDefault="000F434E" w:rsidP="000F434E">
            <w:pPr>
              <w:rPr>
                <w:b/>
                <w:bCs/>
              </w:rPr>
            </w:pPr>
          </w:p>
        </w:tc>
      </w:tr>
      <w:tr w:rsidR="000F434E" w:rsidRPr="008A3642" w14:paraId="20C6F631" w14:textId="77777777" w:rsidTr="000F434E">
        <w:tc>
          <w:tcPr>
            <w:tcW w:w="2263" w:type="dxa"/>
          </w:tcPr>
          <w:p w14:paraId="78816686" w14:textId="77777777" w:rsidR="000F434E" w:rsidRPr="008A3642" w:rsidRDefault="000F434E" w:rsidP="000F434E">
            <w:pPr>
              <w:rPr>
                <w:b/>
                <w:bCs/>
              </w:rPr>
            </w:pPr>
            <w:r w:rsidRPr="008A3642">
              <w:rPr>
                <w:b/>
                <w:bCs/>
              </w:rPr>
              <w:t xml:space="preserve">Fecha: </w:t>
            </w:r>
          </w:p>
        </w:tc>
        <w:tc>
          <w:tcPr>
            <w:tcW w:w="2977" w:type="dxa"/>
          </w:tcPr>
          <w:p w14:paraId="17472E46" w14:textId="6A2FEAFD" w:rsidR="000F434E" w:rsidRPr="008A3642" w:rsidRDefault="000F434E" w:rsidP="000F434E">
            <w:pPr>
              <w:rPr>
                <w:b/>
                <w:bCs/>
              </w:rPr>
            </w:pPr>
          </w:p>
        </w:tc>
      </w:tr>
    </w:tbl>
    <w:p w14:paraId="6FB15F1F" w14:textId="77777777" w:rsidR="00BD3F78" w:rsidRDefault="00BD3F78"/>
    <w:p w14:paraId="1999DA37" w14:textId="3A1326A1" w:rsidR="00A9711B" w:rsidRPr="00F6063D" w:rsidRDefault="00A9711B" w:rsidP="00806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CO" w:eastAsia="es-CO"/>
          <w14:ligatures w14:val="none"/>
        </w:rPr>
      </w:pPr>
    </w:p>
    <w:sectPr w:rsidR="00A9711B" w:rsidRPr="00F6063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A2408" w14:textId="77777777" w:rsidR="00B113A1" w:rsidRDefault="00B113A1" w:rsidP="00A9711B">
      <w:pPr>
        <w:spacing w:after="0" w:line="240" w:lineRule="auto"/>
      </w:pPr>
      <w:r>
        <w:separator/>
      </w:r>
    </w:p>
  </w:endnote>
  <w:endnote w:type="continuationSeparator" w:id="0">
    <w:p w14:paraId="5D14CBAF" w14:textId="77777777" w:rsidR="00B113A1" w:rsidRDefault="00B113A1" w:rsidP="00A9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CCC6F" w14:textId="77777777" w:rsidR="00B113A1" w:rsidRDefault="00B113A1" w:rsidP="00A9711B">
      <w:pPr>
        <w:spacing w:after="0" w:line="240" w:lineRule="auto"/>
      </w:pPr>
      <w:r>
        <w:separator/>
      </w:r>
    </w:p>
  </w:footnote>
  <w:footnote w:type="continuationSeparator" w:id="0">
    <w:p w14:paraId="19A6AAF9" w14:textId="77777777" w:rsidR="00B113A1" w:rsidRDefault="00B113A1" w:rsidP="00A97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9A044" w14:textId="0118520F" w:rsidR="00A9711B" w:rsidRPr="00C24537" w:rsidRDefault="000F434E" w:rsidP="00A9711B">
    <w:pPr>
      <w:pStyle w:val="Encabezado"/>
      <w:rPr>
        <w:sz w:val="20"/>
        <w:szCs w:val="20"/>
      </w:rPr>
    </w:pPr>
    <w:r w:rsidRPr="00C24537">
      <w:rPr>
        <w:noProof/>
        <w:sz w:val="20"/>
        <w:szCs w:val="20"/>
        <w:lang w:val="es-CO" w:eastAsia="es-CO"/>
      </w:rPr>
      <w:drawing>
        <wp:anchor distT="0" distB="0" distL="114300" distR="114300" simplePos="0" relativeHeight="251662336" behindDoc="1" locked="0" layoutInCell="1" allowOverlap="1" wp14:anchorId="022F3F65" wp14:editId="778DF84C">
          <wp:simplePos x="0" y="0"/>
          <wp:positionH relativeFrom="column">
            <wp:posOffset>5179695</wp:posOffset>
          </wp:positionH>
          <wp:positionV relativeFrom="paragraph">
            <wp:posOffset>12065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24537">
      <w:rPr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0" locked="0" layoutInCell="1" allowOverlap="1" wp14:anchorId="4CF4A1B9" wp14:editId="5ECCBA83">
          <wp:simplePos x="0" y="0"/>
          <wp:positionH relativeFrom="margin">
            <wp:posOffset>-300990</wp:posOffset>
          </wp:positionH>
          <wp:positionV relativeFrom="paragraph">
            <wp:posOffset>115570</wp:posOffset>
          </wp:positionV>
          <wp:extent cx="695325" cy="722630"/>
          <wp:effectExtent l="0" t="0" r="9525" b="1270"/>
          <wp:wrapNone/>
          <wp:docPr id="6" name="Imagen 6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11B">
      <w:rPr>
        <w:noProof/>
        <w:sz w:val="20"/>
        <w:szCs w:val="20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EBB6AA" wp14:editId="7A79540A">
              <wp:simplePos x="0" y="0"/>
              <wp:positionH relativeFrom="margin">
                <wp:posOffset>-572135</wp:posOffset>
              </wp:positionH>
              <wp:positionV relativeFrom="paragraph">
                <wp:posOffset>-107315</wp:posOffset>
              </wp:positionV>
              <wp:extent cx="1238250" cy="276225"/>
              <wp:effectExtent l="0" t="0" r="0" b="0"/>
              <wp:wrapNone/>
              <wp:docPr id="20058554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8BC75F" w14:textId="77777777" w:rsidR="00A9711B" w:rsidRPr="00315233" w:rsidRDefault="00A9711B" w:rsidP="00A9711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 w:rsidRPr="00965F0B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 xml:space="preserve">REPÚBLICA DEL </w:t>
                          </w:r>
                          <w:r w:rsidRPr="008E2A7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EBB6A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5.05pt;margin-top:-8.45pt;width:9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" filled="f" stroked="f" strokeweight=".5pt">
              <v:textbox>
                <w:txbxContent>
                  <w:p w14:paraId="6F8BC75F" w14:textId="77777777" w:rsidR="00A9711B" w:rsidRPr="00315233" w:rsidRDefault="00A9711B" w:rsidP="00A9711B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 w:rsidRPr="00965F0B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 xml:space="preserve">REPÚBLICA DEL </w:t>
                    </w:r>
                    <w:r w:rsidRPr="008E2A7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ECUADOR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9711B">
      <w:rPr>
        <w:noProof/>
        <w:sz w:val="20"/>
        <w:szCs w:val="20"/>
        <w:lang w:val="es-CO" w:eastAsia="es-C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F437A7" wp14:editId="0AC00F22">
              <wp:simplePos x="0" y="0"/>
              <wp:positionH relativeFrom="margin">
                <wp:posOffset>837882</wp:posOffset>
              </wp:positionH>
              <wp:positionV relativeFrom="paragraph">
                <wp:posOffset>-136843</wp:posOffset>
              </wp:positionV>
              <wp:extent cx="4069080" cy="919162"/>
              <wp:effectExtent l="0" t="0" r="7620" b="0"/>
              <wp:wrapNone/>
              <wp:docPr id="99810372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9080" cy="9191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5A480F" w14:textId="77777777" w:rsidR="00A9711B" w:rsidRPr="00A9711B" w:rsidRDefault="00A9711B" w:rsidP="00A971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A9711B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UNIVERSIDAD TÉCNICA DEL NORTE</w:t>
                          </w:r>
                        </w:p>
                        <w:p w14:paraId="438B13F5" w14:textId="77777777" w:rsidR="00A9711B" w:rsidRPr="00A9711B" w:rsidRDefault="00A9711B" w:rsidP="00A9711B">
                          <w:pPr>
                            <w:spacing w:line="240" w:lineRule="auto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A9711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Acreditada Resolución Nro. 173-SE-33-CACES-2020</w:t>
                          </w:r>
                        </w:p>
                        <w:p w14:paraId="498973CC" w14:textId="77777777" w:rsidR="00A9711B" w:rsidRPr="00A9711B" w:rsidRDefault="00A9711B" w:rsidP="00A9711B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A9711B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Vicerrectorado Académico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F437A7" id="Cuadro de texto 1" o:spid="_x0000_s1027" type="#_x0000_t202" style="position:absolute;margin-left:65.95pt;margin-top:-10.8pt;width:320.4pt;height:7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" stroked="f">
              <v:textbox>
                <w:txbxContent>
                  <w:p w14:paraId="155A480F" w14:textId="77777777" w:rsidR="00A9711B" w:rsidRPr="00A9711B" w:rsidRDefault="00A9711B" w:rsidP="00A971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A9711B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UNIVERSIDAD TÉCNICA DEL NORTE</w:t>
                    </w:r>
                  </w:p>
                  <w:p w14:paraId="438B13F5" w14:textId="77777777" w:rsidR="00A9711B" w:rsidRPr="00A9711B" w:rsidRDefault="00A9711B" w:rsidP="00A9711B">
                    <w:pPr>
                      <w:spacing w:line="240" w:lineRule="auto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9711B">
                      <w:rPr>
                        <w:rFonts w:ascii="Arial" w:hAnsi="Arial" w:cs="Arial"/>
                        <w:sz w:val="24"/>
                        <w:szCs w:val="24"/>
                      </w:rPr>
                      <w:t>Acreditada Resolución Nro. 173-SE-33-CACES-2020</w:t>
                    </w:r>
                  </w:p>
                  <w:p w14:paraId="498973CC" w14:textId="77777777" w:rsidR="00A9711B" w:rsidRPr="00A9711B" w:rsidRDefault="00A9711B" w:rsidP="00A9711B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A9711B">
                      <w:rPr>
                        <w:rFonts w:ascii="Arial" w:hAnsi="Arial" w:cs="Arial"/>
                        <w:sz w:val="24"/>
                        <w:szCs w:val="24"/>
                      </w:rPr>
                      <w:t>Vicerrectorado Académico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9711B">
      <w:tab/>
    </w:r>
  </w:p>
  <w:p w14:paraId="6CE62AC4" w14:textId="76D31DD8" w:rsidR="00A9711B" w:rsidRPr="00C24537" w:rsidRDefault="00A9711B" w:rsidP="00A9711B">
    <w:pPr>
      <w:pStyle w:val="Encabezado"/>
      <w:rPr>
        <w:sz w:val="20"/>
        <w:szCs w:val="20"/>
      </w:rPr>
    </w:pPr>
  </w:p>
  <w:p w14:paraId="550387C7" w14:textId="13272BE3" w:rsidR="00A9711B" w:rsidRPr="00C24537" w:rsidRDefault="00A9711B" w:rsidP="00A9711B">
    <w:pPr>
      <w:pStyle w:val="Encabezado"/>
      <w:rPr>
        <w:sz w:val="20"/>
        <w:szCs w:val="20"/>
      </w:rPr>
    </w:pPr>
  </w:p>
  <w:p w14:paraId="037CD0C3" w14:textId="77777777" w:rsidR="00A9711B" w:rsidRPr="00C24537" w:rsidRDefault="00A9711B" w:rsidP="00A9711B">
    <w:pPr>
      <w:pStyle w:val="Encabezado"/>
      <w:rPr>
        <w:sz w:val="20"/>
        <w:szCs w:val="20"/>
      </w:rPr>
    </w:pPr>
  </w:p>
  <w:p w14:paraId="666178CB" w14:textId="77777777" w:rsidR="00A9711B" w:rsidRPr="00C24537" w:rsidRDefault="00A9711B" w:rsidP="00A9711B">
    <w:pPr>
      <w:pStyle w:val="Encabezado"/>
      <w:rPr>
        <w:b/>
        <w:sz w:val="20"/>
        <w:szCs w:val="20"/>
      </w:rPr>
    </w:pPr>
    <w:r w:rsidRPr="00C24537">
      <w:rPr>
        <w:b/>
        <w:sz w:val="20"/>
        <w:szCs w:val="20"/>
      </w:rPr>
      <w:t xml:space="preserve">                                                                                </w:t>
    </w:r>
  </w:p>
  <w:p w14:paraId="4463E72D" w14:textId="3364D7D6" w:rsidR="00A9711B" w:rsidRPr="000F434E" w:rsidRDefault="000F434E" w:rsidP="000F434E">
    <w:pPr>
      <w:pStyle w:val="Encabezado"/>
      <w:jc w:val="center"/>
      <w:rPr>
        <w:rFonts w:ascii="Arial" w:hAnsi="Arial" w:cs="Arial"/>
        <w:b/>
      </w:rPr>
    </w:pPr>
    <w:r w:rsidRPr="000F434E">
      <w:rPr>
        <w:rFonts w:ascii="Arial" w:hAnsi="Arial" w:cs="Arial"/>
        <w:b/>
      </w:rPr>
      <w:t xml:space="preserve">           DIRECCIÓN BIBLIOTECA</w:t>
    </w:r>
  </w:p>
  <w:p w14:paraId="47A8849C" w14:textId="77777777" w:rsidR="00A9711B" w:rsidRPr="000F434E" w:rsidRDefault="00A9711B" w:rsidP="000F434E">
    <w:pPr>
      <w:pStyle w:val="Encabezado"/>
      <w:tabs>
        <w:tab w:val="clear" w:pos="4252"/>
        <w:tab w:val="clear" w:pos="8504"/>
        <w:tab w:val="left" w:pos="5115"/>
      </w:tabs>
      <w:jc w:val="center"/>
      <w:rPr>
        <w:b/>
      </w:rPr>
    </w:pPr>
  </w:p>
  <w:p w14:paraId="765D15DC" w14:textId="77777777" w:rsidR="00A9711B" w:rsidRDefault="00A971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11B"/>
    <w:rsid w:val="00006081"/>
    <w:rsid w:val="00010281"/>
    <w:rsid w:val="000240B8"/>
    <w:rsid w:val="000633BE"/>
    <w:rsid w:val="000F434E"/>
    <w:rsid w:val="0011496D"/>
    <w:rsid w:val="0025204D"/>
    <w:rsid w:val="002C568A"/>
    <w:rsid w:val="002D19C8"/>
    <w:rsid w:val="003163D1"/>
    <w:rsid w:val="003E0FE0"/>
    <w:rsid w:val="00426FA5"/>
    <w:rsid w:val="00443997"/>
    <w:rsid w:val="0046549F"/>
    <w:rsid w:val="004955DF"/>
    <w:rsid w:val="004E65AE"/>
    <w:rsid w:val="00530B9C"/>
    <w:rsid w:val="00530DA0"/>
    <w:rsid w:val="00574EB5"/>
    <w:rsid w:val="00626312"/>
    <w:rsid w:val="006950DA"/>
    <w:rsid w:val="006A07C1"/>
    <w:rsid w:val="006D62B8"/>
    <w:rsid w:val="00745F78"/>
    <w:rsid w:val="00747602"/>
    <w:rsid w:val="007F1469"/>
    <w:rsid w:val="0080657C"/>
    <w:rsid w:val="008A3642"/>
    <w:rsid w:val="009F0CAE"/>
    <w:rsid w:val="00A55DDD"/>
    <w:rsid w:val="00A9711B"/>
    <w:rsid w:val="00B113A1"/>
    <w:rsid w:val="00B76131"/>
    <w:rsid w:val="00B81B6C"/>
    <w:rsid w:val="00BA1FE4"/>
    <w:rsid w:val="00BA5E93"/>
    <w:rsid w:val="00BD3F78"/>
    <w:rsid w:val="00CB03AE"/>
    <w:rsid w:val="00CF4786"/>
    <w:rsid w:val="00DA3231"/>
    <w:rsid w:val="00DB054D"/>
    <w:rsid w:val="00E6203B"/>
    <w:rsid w:val="00F6063D"/>
    <w:rsid w:val="00F90E3B"/>
    <w:rsid w:val="00FC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AD56A"/>
  <w15:chartTrackingRefBased/>
  <w15:docId w15:val="{7D35907C-1C27-45A0-926D-367E1EC3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7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7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11B"/>
  </w:style>
  <w:style w:type="paragraph" w:styleId="Piedepgina">
    <w:name w:val="footer"/>
    <w:basedOn w:val="Normal"/>
    <w:link w:val="PiedepginaCar"/>
    <w:uiPriority w:val="99"/>
    <w:unhideWhenUsed/>
    <w:rsid w:val="00A971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11B"/>
  </w:style>
  <w:style w:type="paragraph" w:styleId="NormalWeb">
    <w:name w:val="Normal (Web)"/>
    <w:basedOn w:val="Normal"/>
    <w:uiPriority w:val="99"/>
    <w:semiHidden/>
    <w:unhideWhenUsed/>
    <w:rsid w:val="00B76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O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ENRIQUEZ - FUNCIONARIA BIBLIOTECA</dc:creator>
  <cp:keywords/>
  <dc:description/>
  <cp:lastModifiedBy>FERNANDA ELIZABETH VEGA JIMÉNEZ</cp:lastModifiedBy>
  <cp:revision>2</cp:revision>
  <dcterms:created xsi:type="dcterms:W3CDTF">2024-05-16T15:14:00Z</dcterms:created>
  <dcterms:modified xsi:type="dcterms:W3CDTF">2024-05-16T15:14:00Z</dcterms:modified>
</cp:coreProperties>
</file>