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29" w:rsidRPr="001E6BD6" w:rsidRDefault="00236FBF" w:rsidP="007078A1">
      <w:pPr>
        <w:spacing w:line="360" w:lineRule="auto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E6BD6">
        <w:rPr>
          <w:rFonts w:ascii="Times New Roman" w:hAnsi="Times New Roman" w:cs="Times New Roman"/>
          <w:b/>
          <w:sz w:val="24"/>
          <w:szCs w:val="24"/>
        </w:rPr>
        <w:t>CÁLCULO DEL TAMAÑO DE LA MUESTRA</w:t>
      </w:r>
    </w:p>
    <w:bookmarkEnd w:id="0"/>
    <w:p w:rsidR="00DE14BC" w:rsidRPr="001E6BD6" w:rsidRDefault="00DE14BC" w:rsidP="007078A1">
      <w:pPr>
        <w:spacing w:line="360" w:lineRule="auto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8FB" w:rsidRPr="001E6BD6" w:rsidRDefault="00A668EA" w:rsidP="00A138FB">
      <w:pPr>
        <w:ind w:right="1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A138FB" w:rsidRPr="001E6BD6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A138FB" w:rsidRPr="001E6BD6" w:rsidRDefault="00A138FB" w:rsidP="00A138FB">
      <w:pPr>
        <w:ind w:right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8FB" w:rsidRPr="001E6BD6" w:rsidRDefault="00A668EA" w:rsidP="00A138FB">
      <w:pPr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1.1) </w:t>
      </w:r>
      <w:r w:rsidR="00A138FB" w:rsidRPr="001E6BD6">
        <w:rPr>
          <w:rFonts w:ascii="Times New Roman" w:hAnsi="Times New Roman" w:cs="Times New Roman"/>
          <w:b/>
          <w:sz w:val="24"/>
          <w:szCs w:val="24"/>
        </w:rPr>
        <w:t>POBLACIÓN</w:t>
      </w:r>
      <w:r w:rsidR="001E6BD6" w:rsidRPr="001E6BD6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A138FB" w:rsidRPr="001E6BD6">
        <w:rPr>
          <w:rFonts w:ascii="Times New Roman" w:hAnsi="Times New Roman" w:cs="Times New Roman"/>
          <w:sz w:val="24"/>
          <w:szCs w:val="24"/>
        </w:rPr>
        <w:t>Llamado también universo o colectivo</w:t>
      </w:r>
      <w:r w:rsidR="00A97D70">
        <w:rPr>
          <w:rFonts w:ascii="Times New Roman" w:hAnsi="Times New Roman" w:cs="Times New Roman"/>
          <w:sz w:val="24"/>
          <w:szCs w:val="24"/>
        </w:rPr>
        <w:t>,</w:t>
      </w:r>
      <w:r w:rsidR="00A138FB" w:rsidRPr="001E6BD6">
        <w:rPr>
          <w:rFonts w:ascii="Times New Roman" w:hAnsi="Times New Roman" w:cs="Times New Roman"/>
          <w:sz w:val="24"/>
          <w:szCs w:val="24"/>
        </w:rPr>
        <w:t xml:space="preserve"> es el conjunto de todos los elementos que tienen una característica común. Una población puede ser finita o infinita. Es </w:t>
      </w:r>
      <w:r w:rsidR="00A138FB" w:rsidRPr="001E6BD6">
        <w:rPr>
          <w:rFonts w:ascii="Times New Roman" w:hAnsi="Times New Roman" w:cs="Times New Roman"/>
          <w:b/>
          <w:i/>
          <w:sz w:val="24"/>
          <w:szCs w:val="24"/>
        </w:rPr>
        <w:t>población finita</w:t>
      </w:r>
      <w:r w:rsidR="00A138FB" w:rsidRPr="001E6BD6">
        <w:rPr>
          <w:rFonts w:ascii="Times New Roman" w:hAnsi="Times New Roman" w:cs="Times New Roman"/>
          <w:sz w:val="24"/>
          <w:szCs w:val="24"/>
        </w:rPr>
        <w:t xml:space="preserve"> cuando está delimitada y conocemos el número que la integran, así por ejemplo: Estudiantes de la Universidad UTN. Es </w:t>
      </w:r>
      <w:r w:rsidR="00A138FB" w:rsidRPr="001E6BD6">
        <w:rPr>
          <w:rFonts w:ascii="Times New Roman" w:hAnsi="Times New Roman" w:cs="Times New Roman"/>
          <w:b/>
          <w:i/>
          <w:sz w:val="24"/>
          <w:szCs w:val="24"/>
        </w:rPr>
        <w:t>población infinita</w:t>
      </w:r>
      <w:r w:rsidR="00A138FB" w:rsidRPr="001E6B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8FB" w:rsidRPr="001E6BD6">
        <w:rPr>
          <w:rFonts w:ascii="Times New Roman" w:hAnsi="Times New Roman" w:cs="Times New Roman"/>
          <w:sz w:val="24"/>
          <w:szCs w:val="24"/>
        </w:rPr>
        <w:t>cuando a pesar de estar delimitada en el espacio, no se conoce el número de elementos que la integran, así por ejemplo: Todos los profesionales universitarios que están ejerciendo su carrera.</w:t>
      </w:r>
    </w:p>
    <w:p w:rsidR="00A138FB" w:rsidRPr="001E6BD6" w:rsidRDefault="00A138FB" w:rsidP="007078A1">
      <w:pPr>
        <w:spacing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9A2F5D" w:rsidRPr="001E6BD6" w:rsidRDefault="00A668EA" w:rsidP="007078A1">
      <w:pPr>
        <w:spacing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1.2) </w:t>
      </w:r>
      <w:r w:rsidR="001E6BD6" w:rsidRPr="001E6BD6">
        <w:rPr>
          <w:rFonts w:ascii="Times New Roman" w:hAnsi="Times New Roman" w:cs="Times New Roman"/>
          <w:b/>
          <w:sz w:val="24"/>
          <w:szCs w:val="24"/>
        </w:rPr>
        <w:t>MUESTRA.-</w:t>
      </w:r>
      <w:r w:rsidR="001E6BD6" w:rsidRPr="001E6BD6">
        <w:rPr>
          <w:rFonts w:ascii="Times New Roman" w:hAnsi="Times New Roman" w:cs="Times New Roman"/>
          <w:sz w:val="24"/>
          <w:szCs w:val="24"/>
        </w:rPr>
        <w:t xml:space="preserve"> </w:t>
      </w:r>
      <w:r w:rsidR="009A2F5D" w:rsidRPr="001E6BD6">
        <w:rPr>
          <w:rFonts w:ascii="Times New Roman" w:hAnsi="Times New Roman" w:cs="Times New Roman"/>
          <w:sz w:val="24"/>
          <w:szCs w:val="24"/>
        </w:rPr>
        <w:t>La muestra es un subconjunto de la población.</w:t>
      </w:r>
      <w:r w:rsidR="009A2F5D" w:rsidRPr="001E6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F5D" w:rsidRPr="001E6BD6">
        <w:rPr>
          <w:rFonts w:ascii="Times New Roman" w:hAnsi="Times New Roman" w:cs="Times New Roman"/>
          <w:sz w:val="24"/>
          <w:szCs w:val="24"/>
        </w:rPr>
        <w:t>Ejemplo: Estudiantes de 2do Semestre de la Universidad UTN.</w:t>
      </w:r>
    </w:p>
    <w:p w:rsidR="009A2F5D" w:rsidRPr="001E6BD6" w:rsidRDefault="009A2F5D" w:rsidP="007078A1">
      <w:pPr>
        <w:spacing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9A2F5D" w:rsidRPr="001E6BD6" w:rsidRDefault="009A2F5D" w:rsidP="007078A1">
      <w:pPr>
        <w:spacing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>Sus principales características son:</w:t>
      </w:r>
    </w:p>
    <w:p w:rsidR="009A2F5D" w:rsidRPr="001E6BD6" w:rsidRDefault="009A2F5D" w:rsidP="007078A1">
      <w:pPr>
        <w:spacing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9A2F5D" w:rsidRPr="001E6BD6" w:rsidRDefault="009A2F5D" w:rsidP="007078A1">
      <w:pPr>
        <w:spacing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b/>
          <w:i/>
          <w:sz w:val="24"/>
          <w:szCs w:val="24"/>
        </w:rPr>
        <w:t>Representativa</w:t>
      </w:r>
      <w:r w:rsidRPr="001E6BD6">
        <w:rPr>
          <w:rFonts w:ascii="Times New Roman" w:hAnsi="Times New Roman" w:cs="Times New Roman"/>
          <w:b/>
          <w:sz w:val="24"/>
          <w:szCs w:val="24"/>
        </w:rPr>
        <w:t>.-</w:t>
      </w:r>
      <w:r w:rsidR="009D164E" w:rsidRPr="001E6BD6">
        <w:rPr>
          <w:rFonts w:ascii="Times New Roman" w:hAnsi="Times New Roman" w:cs="Times New Roman"/>
          <w:sz w:val="24"/>
          <w:szCs w:val="24"/>
        </w:rPr>
        <w:t xml:space="preserve"> </w:t>
      </w:r>
      <w:r w:rsidRPr="001E6BD6">
        <w:rPr>
          <w:rFonts w:ascii="Times New Roman" w:hAnsi="Times New Roman" w:cs="Times New Roman"/>
          <w:sz w:val="24"/>
          <w:szCs w:val="24"/>
        </w:rPr>
        <w:t>Se refiere a que todos y cada uno de los elementos de la población tengan la misma oportunidad de ser tomados en cuenta para formar dicha muestra.</w:t>
      </w:r>
    </w:p>
    <w:p w:rsidR="009A2F5D" w:rsidRPr="001E6BD6" w:rsidRDefault="009A2F5D" w:rsidP="007078A1">
      <w:pPr>
        <w:spacing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9A2F5D" w:rsidRPr="001E6BD6" w:rsidRDefault="009A2F5D" w:rsidP="007078A1">
      <w:pPr>
        <w:spacing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b/>
          <w:i/>
          <w:sz w:val="24"/>
          <w:szCs w:val="24"/>
        </w:rPr>
        <w:t>Adecuada y válida.-</w:t>
      </w:r>
      <w:r w:rsidRPr="001E6BD6">
        <w:rPr>
          <w:rFonts w:ascii="Times New Roman" w:hAnsi="Times New Roman" w:cs="Times New Roman"/>
          <w:sz w:val="24"/>
          <w:szCs w:val="24"/>
        </w:rPr>
        <w:t xml:space="preserve"> Se refiere a que la muestra debe ser obtenida de tal manera que permita establecer un mínimo de error posible respecto de la población.</w:t>
      </w:r>
    </w:p>
    <w:p w:rsidR="00815F89" w:rsidRPr="001E6BD6" w:rsidRDefault="00815F89" w:rsidP="007078A1">
      <w:pPr>
        <w:spacing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9A2F5D" w:rsidRPr="001E6BD6" w:rsidRDefault="009A2F5D" w:rsidP="007078A1">
      <w:pPr>
        <w:spacing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>Para que una muestra sea fiable, es necesario que su tamaño sea obtenido mediante procesos matemáticos que eliminen la incidencia del error.</w:t>
      </w:r>
    </w:p>
    <w:p w:rsidR="00206B28" w:rsidRDefault="00206B28" w:rsidP="00206B28">
      <w:pPr>
        <w:ind w:right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B28" w:rsidRDefault="00206B28" w:rsidP="00206B28">
      <w:pPr>
        <w:ind w:right="1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1.3) </w:t>
      </w:r>
      <w:r w:rsidRPr="00C3783D">
        <w:rPr>
          <w:rFonts w:ascii="Times New Roman" w:hAnsi="Times New Roman" w:cs="Times New Roman"/>
          <w:b/>
          <w:sz w:val="24"/>
          <w:szCs w:val="24"/>
        </w:rPr>
        <w:t>ELEMENTO O INDIVIDUO</w:t>
      </w:r>
    </w:p>
    <w:p w:rsidR="00206B28" w:rsidRDefault="00206B28" w:rsidP="00206B28">
      <w:pPr>
        <w:ind w:right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B28" w:rsidRDefault="00206B28" w:rsidP="00206B28">
      <w:pPr>
        <w:ind w:righ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83D">
        <w:rPr>
          <w:rFonts w:ascii="Times New Roman" w:hAnsi="Times New Roman" w:cs="Times New Roman"/>
          <w:sz w:val="24"/>
          <w:szCs w:val="24"/>
        </w:rPr>
        <w:t>Unidad mínima que compone una población.</w:t>
      </w:r>
      <w:r>
        <w:rPr>
          <w:rFonts w:ascii="Times New Roman" w:hAnsi="Times New Roman" w:cs="Times New Roman"/>
          <w:sz w:val="24"/>
          <w:szCs w:val="24"/>
        </w:rPr>
        <w:t xml:space="preserve"> El elemento puede ser una entidad simple (una persona) o una entidad compleja (una familia), y se denomina unidad investigativa.</w:t>
      </w:r>
    </w:p>
    <w:p w:rsidR="00206B28" w:rsidRDefault="00206B28" w:rsidP="00206B28">
      <w:pPr>
        <w:ind w:right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F5D" w:rsidRPr="001E6BD6" w:rsidRDefault="009A2F5D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DED" w:rsidRPr="00C37DED" w:rsidRDefault="00A668EA" w:rsidP="007078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C37DED" w:rsidRPr="00C37DED">
        <w:rPr>
          <w:rFonts w:ascii="Times New Roman" w:hAnsi="Times New Roman" w:cs="Times New Roman"/>
          <w:b/>
          <w:sz w:val="24"/>
          <w:szCs w:val="24"/>
        </w:rPr>
        <w:t>FÓRMULA PARA CALCULAR EL TAMAÑO DE LA MUESTRA</w:t>
      </w:r>
    </w:p>
    <w:p w:rsidR="00C37DED" w:rsidRDefault="00C37DED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5D" w:rsidRPr="001E6BD6" w:rsidRDefault="009A2F5D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>Para calcular el tamaño de la muestra suele utilizarse la siguiente fórmula:</w:t>
      </w:r>
    </w:p>
    <w:p w:rsidR="009A2F5D" w:rsidRPr="001E6BD6" w:rsidRDefault="009A2F5D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F5D" w:rsidRPr="001E6BD6" w:rsidRDefault="009A2F5D" w:rsidP="007078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9A2F5D" w:rsidRPr="001E6BD6" w:rsidRDefault="009A2F5D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>Donde:</w:t>
      </w:r>
    </w:p>
    <w:p w:rsidR="009A2F5D" w:rsidRPr="001E6BD6" w:rsidRDefault="009A2F5D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>n = el tamaño de la muestra.</w:t>
      </w:r>
    </w:p>
    <w:p w:rsidR="009A2F5D" w:rsidRPr="001E6BD6" w:rsidRDefault="009A2F5D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lastRenderedPageBreak/>
        <w:t>N = tamaño de la población.</w:t>
      </w:r>
    </w:p>
    <w:p w:rsidR="009A2F5D" w:rsidRPr="001E6BD6" w:rsidRDefault="009A2F5D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σ=</m:t>
        </m:r>
      </m:oMath>
      <w:r w:rsidRPr="001E6BD6">
        <w:rPr>
          <w:rFonts w:ascii="Times New Roman" w:hAnsi="Times New Roman" w:cs="Times New Roman"/>
          <w:sz w:val="24"/>
          <w:szCs w:val="24"/>
        </w:rPr>
        <w:t xml:space="preserve"> Desviación estándar de la población que, generalmente cuando no se tiene su valor, suele utilizarse un valor constante de 0,5.</w:t>
      </w:r>
    </w:p>
    <w:p w:rsidR="009A2F5D" w:rsidRPr="001E6BD6" w:rsidRDefault="009A2F5D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 xml:space="preserve">Z = Valor obtenido mediante niveles de confianza. Es un valor constante que, si no se tiene su valor, se lo toma en relación al 95% de confianza equivale a 1,96 (como más usual) o en relación al 99% de confianza equivale 2,58, valor que queda a criterio del </w:t>
      </w:r>
      <w:r w:rsidR="00A97D70">
        <w:rPr>
          <w:rFonts w:ascii="Times New Roman" w:hAnsi="Times New Roman" w:cs="Times New Roman"/>
          <w:sz w:val="24"/>
          <w:szCs w:val="24"/>
        </w:rPr>
        <w:t>investigador.</w:t>
      </w:r>
    </w:p>
    <w:p w:rsidR="009A2F5D" w:rsidRPr="001E6BD6" w:rsidRDefault="009A2F5D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>e = Límite aceptable de error muestral que, generalmente cuando no se tiene su valor, suele utilizarse un valor que varía entre el 1% (0,01) y 9% (0,09), valor que queda a criterio del encuestador.</w:t>
      </w:r>
    </w:p>
    <w:p w:rsidR="009A2F5D" w:rsidRPr="001E6BD6" w:rsidRDefault="009A2F5D" w:rsidP="007078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36F" w:rsidRPr="001E6BD6" w:rsidRDefault="009D164E" w:rsidP="007078A1">
      <w:pPr>
        <w:spacing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 xml:space="preserve">La fórmula </w:t>
      </w:r>
      <w:r w:rsidR="00813E44">
        <w:rPr>
          <w:rFonts w:ascii="Times New Roman" w:hAnsi="Times New Roman" w:cs="Times New Roman"/>
          <w:sz w:val="24"/>
          <w:szCs w:val="24"/>
        </w:rPr>
        <w:t>del tamaño de la muestra</w:t>
      </w:r>
      <w:r w:rsidRPr="001E6BD6">
        <w:rPr>
          <w:rFonts w:ascii="Times New Roman" w:hAnsi="Times New Roman" w:cs="Times New Roman"/>
          <w:sz w:val="24"/>
          <w:szCs w:val="24"/>
        </w:rPr>
        <w:t xml:space="preserve"> se obtiene de</w:t>
      </w:r>
      <w:r w:rsidR="00AE636F" w:rsidRPr="001E6BD6">
        <w:rPr>
          <w:rFonts w:ascii="Times New Roman" w:hAnsi="Times New Roman" w:cs="Times New Roman"/>
          <w:sz w:val="24"/>
          <w:szCs w:val="24"/>
        </w:rPr>
        <w:t xml:space="preserve"> la fórmula para calcular la estimación del intervalo de confianza para la media</w:t>
      </w:r>
      <w:r w:rsidR="00813E44">
        <w:rPr>
          <w:rFonts w:ascii="Times New Roman" w:hAnsi="Times New Roman" w:cs="Times New Roman"/>
          <w:sz w:val="24"/>
          <w:szCs w:val="24"/>
        </w:rPr>
        <w:t>, la cual es</w:t>
      </w:r>
      <w:r w:rsidR="004C7CCE" w:rsidRPr="001E6BD6">
        <w:rPr>
          <w:rFonts w:ascii="Times New Roman" w:hAnsi="Times New Roman" w:cs="Times New Roman"/>
          <w:sz w:val="24"/>
          <w:szCs w:val="24"/>
        </w:rPr>
        <w:t>:</w:t>
      </w:r>
    </w:p>
    <w:p w:rsidR="004C7CCE" w:rsidRPr="001E6BD6" w:rsidRDefault="004C7CCE" w:rsidP="007078A1">
      <w:pPr>
        <w:spacing w:line="360" w:lineRule="auto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36F" w:rsidRPr="001E6BD6" w:rsidRDefault="00236FBF" w:rsidP="007078A1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-Z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</m:rad>
            </m:den>
          </m:f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≤μ≤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+Z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</m:rad>
            </m:den>
          </m:f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</m:oMath>
      </m:oMathPara>
    </w:p>
    <w:p w:rsidR="004C7CCE" w:rsidRPr="001E6BD6" w:rsidRDefault="00813E44" w:rsidP="00813E44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 donde el</w:t>
      </w:r>
      <w:r w:rsidR="004C7CCE" w:rsidRPr="001E6BD6">
        <w:rPr>
          <w:rFonts w:ascii="Times New Roman" w:eastAsiaTheme="minorEastAsia" w:hAnsi="Times New Roman" w:cs="Times New Roman"/>
          <w:sz w:val="24"/>
          <w:szCs w:val="24"/>
        </w:rPr>
        <w:t xml:space="preserve"> error es:</w:t>
      </w:r>
    </w:p>
    <w:p w:rsidR="00AE636F" w:rsidRPr="001E6BD6" w:rsidRDefault="00AE636F" w:rsidP="007078A1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e=</m:t>
          </m:r>
          <m:r>
            <w:rPr>
              <w:rFonts w:ascii="Cambria Math" w:hAnsi="Cambria Math" w:cs="Times New Roman"/>
              <w:sz w:val="24"/>
              <w:szCs w:val="24"/>
            </w:rPr>
            <m:t>Z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</m:rad>
            </m:den>
          </m:f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</m:oMath>
      </m:oMathPara>
    </w:p>
    <w:p w:rsidR="00B669BD" w:rsidRDefault="009E05A8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 esta fórmula del error de </w:t>
      </w:r>
      <w:r w:rsidRPr="001E6BD6">
        <w:rPr>
          <w:rFonts w:ascii="Times New Roman" w:hAnsi="Times New Roman" w:cs="Times New Roman"/>
          <w:sz w:val="24"/>
          <w:szCs w:val="24"/>
        </w:rPr>
        <w:t>la estimación del intervalo de confianza para la media</w:t>
      </w:r>
      <w:r>
        <w:rPr>
          <w:rFonts w:ascii="Times New Roman" w:hAnsi="Times New Roman" w:cs="Times New Roman"/>
          <w:sz w:val="24"/>
          <w:szCs w:val="24"/>
        </w:rPr>
        <w:t xml:space="preserve"> se despeja la n, para lo cual se sigue el siguiente proceso:</w:t>
      </w:r>
    </w:p>
    <w:p w:rsidR="004C7CCE" w:rsidRPr="001E6BD6" w:rsidRDefault="00BA2BC6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6BD6">
        <w:rPr>
          <w:rFonts w:ascii="Times New Roman" w:eastAsiaTheme="minorEastAsia" w:hAnsi="Times New Roman" w:cs="Times New Roman"/>
          <w:sz w:val="24"/>
          <w:szCs w:val="24"/>
        </w:rPr>
        <w:t xml:space="preserve">Elevando al cuadrado </w:t>
      </w:r>
      <w:r w:rsidR="00A85F89">
        <w:rPr>
          <w:rFonts w:ascii="Times New Roman" w:eastAsiaTheme="minorEastAsia" w:hAnsi="Times New Roman" w:cs="Times New Roman"/>
          <w:sz w:val="24"/>
          <w:szCs w:val="24"/>
        </w:rPr>
        <w:t>a ambos miembros de la fórmula</w:t>
      </w:r>
      <w:r w:rsidRPr="001E6BD6"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r w:rsidR="00A85F89">
        <w:rPr>
          <w:rFonts w:ascii="Times New Roman" w:eastAsiaTheme="minorEastAsia" w:hAnsi="Times New Roman" w:cs="Times New Roman"/>
          <w:sz w:val="24"/>
          <w:szCs w:val="24"/>
        </w:rPr>
        <w:t>ob</w:t>
      </w:r>
      <w:r w:rsidRPr="001E6BD6">
        <w:rPr>
          <w:rFonts w:ascii="Times New Roman" w:eastAsiaTheme="minorEastAsia" w:hAnsi="Times New Roman" w:cs="Times New Roman"/>
          <w:sz w:val="24"/>
          <w:szCs w:val="24"/>
        </w:rPr>
        <w:t>tiene</w:t>
      </w:r>
      <w:r w:rsidR="004C7CCE" w:rsidRPr="001E6BD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E636F" w:rsidRPr="001E6BD6" w:rsidRDefault="00236FBF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(e)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</m:rad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N-n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N-1</m:t>
                          </m:r>
                        </m:den>
                      </m:f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BF4413" w:rsidRPr="001E6BD6" w:rsidRDefault="00236FBF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N-n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N-1</m:t>
              </m:r>
            </m:den>
          </m:f>
        </m:oMath>
      </m:oMathPara>
    </w:p>
    <w:p w:rsidR="00BA2BC6" w:rsidRPr="001E6BD6" w:rsidRDefault="00BA2BC6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6BD6">
        <w:rPr>
          <w:rFonts w:ascii="Times New Roman" w:eastAsiaTheme="minorEastAsia" w:hAnsi="Times New Roman" w:cs="Times New Roman"/>
          <w:sz w:val="24"/>
          <w:szCs w:val="24"/>
        </w:rPr>
        <w:t>Multiplicando fracciones:</w:t>
      </w:r>
    </w:p>
    <w:p w:rsidR="006C2D77" w:rsidRPr="001E6BD6" w:rsidRDefault="00236FBF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N-n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N-1</m:t>
                  </m:r>
                </m:e>
              </m:d>
            </m:den>
          </m:f>
        </m:oMath>
      </m:oMathPara>
    </w:p>
    <w:p w:rsidR="004C2A1F" w:rsidRPr="001E6BD6" w:rsidRDefault="004C2A1F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6BD6">
        <w:rPr>
          <w:rFonts w:ascii="Times New Roman" w:eastAsiaTheme="minorEastAsia" w:hAnsi="Times New Roman" w:cs="Times New Roman"/>
          <w:sz w:val="24"/>
          <w:szCs w:val="24"/>
        </w:rPr>
        <w:t>Eliminando denominadores:</w:t>
      </w:r>
    </w:p>
    <w:p w:rsidR="004C2A1F" w:rsidRPr="001E6BD6" w:rsidRDefault="00236FBF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N-n</m:t>
              </m:r>
            </m:e>
          </m:d>
        </m:oMath>
      </m:oMathPara>
    </w:p>
    <w:p w:rsidR="004C2A1F" w:rsidRPr="001E6BD6" w:rsidRDefault="00E53AD8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6BD6">
        <w:rPr>
          <w:rFonts w:ascii="Times New Roman" w:eastAsiaTheme="minorEastAsia" w:hAnsi="Times New Roman" w:cs="Times New Roman"/>
          <w:sz w:val="24"/>
          <w:szCs w:val="24"/>
        </w:rPr>
        <w:t>Eliminando parénte</w:t>
      </w:r>
      <w:r w:rsidR="004C2A1F" w:rsidRPr="001E6BD6">
        <w:rPr>
          <w:rFonts w:ascii="Times New Roman" w:eastAsiaTheme="minorEastAsia" w:hAnsi="Times New Roman" w:cs="Times New Roman"/>
          <w:sz w:val="24"/>
          <w:szCs w:val="24"/>
        </w:rPr>
        <w:t>sis</w:t>
      </w:r>
      <w:r w:rsidRPr="001E6BD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C2D77" w:rsidRPr="001E6BD6" w:rsidRDefault="00236FBF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nN-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n=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N-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n</m:t>
          </m:r>
        </m:oMath>
      </m:oMathPara>
    </w:p>
    <w:p w:rsidR="00E53AD8" w:rsidRPr="001E6BD6" w:rsidRDefault="00E53AD8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6BD6">
        <w:rPr>
          <w:rFonts w:ascii="Times New Roman" w:eastAsiaTheme="minorEastAsia" w:hAnsi="Times New Roman" w:cs="Times New Roman"/>
          <w:sz w:val="24"/>
          <w:szCs w:val="24"/>
        </w:rPr>
        <w:t>Transponiendo n a la izquierda:</w:t>
      </w:r>
    </w:p>
    <w:p w:rsidR="00BF4413" w:rsidRPr="001E6BD6" w:rsidRDefault="00236FBF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nN-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n+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n=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N</m:t>
          </m:r>
        </m:oMath>
      </m:oMathPara>
    </w:p>
    <w:p w:rsidR="00E53AD8" w:rsidRPr="001E6BD6" w:rsidRDefault="00E53AD8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6BD6">
        <w:rPr>
          <w:rFonts w:ascii="Times New Roman" w:eastAsiaTheme="minorEastAsia" w:hAnsi="Times New Roman" w:cs="Times New Roman"/>
          <w:sz w:val="24"/>
          <w:szCs w:val="24"/>
        </w:rPr>
        <w:lastRenderedPageBreak/>
        <w:t>Factor común de n:</w:t>
      </w:r>
    </w:p>
    <w:p w:rsidR="00FF615C" w:rsidRPr="001E6BD6" w:rsidRDefault="002469E4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N</m:t>
          </m:r>
        </m:oMath>
      </m:oMathPara>
    </w:p>
    <w:p w:rsidR="003343D2" w:rsidRDefault="003343D2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53AD8" w:rsidRPr="001E6BD6" w:rsidRDefault="00E53AD8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6BD6">
        <w:rPr>
          <w:rFonts w:ascii="Times New Roman" w:eastAsiaTheme="minorEastAsia" w:hAnsi="Times New Roman" w:cs="Times New Roman"/>
          <w:sz w:val="24"/>
          <w:szCs w:val="24"/>
        </w:rPr>
        <w:t>Despejando n:</w:t>
      </w:r>
    </w:p>
    <w:p w:rsidR="00AE636F" w:rsidRPr="001E6BD6" w:rsidRDefault="00AE636F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E53AD8" w:rsidRPr="001E6BD6" w:rsidRDefault="00E53AD8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A2F5D" w:rsidRPr="001E6BD6" w:rsidRDefault="00E53AD8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6BD6">
        <w:rPr>
          <w:rFonts w:ascii="Times New Roman" w:eastAsiaTheme="minorEastAsia" w:hAnsi="Times New Roman" w:cs="Times New Roman"/>
          <w:sz w:val="24"/>
          <w:szCs w:val="24"/>
        </w:rPr>
        <w:t>Ordenando</w:t>
      </w:r>
      <w:r w:rsidR="009A2F5D" w:rsidRPr="001E6BD6">
        <w:rPr>
          <w:rFonts w:ascii="Times New Roman" w:eastAsiaTheme="minorEastAsia" w:hAnsi="Times New Roman" w:cs="Times New Roman"/>
          <w:sz w:val="24"/>
          <w:szCs w:val="24"/>
        </w:rPr>
        <w:t xml:space="preserve"> se obtiene la fórmula</w:t>
      </w:r>
      <w:r w:rsidR="00E1382E" w:rsidRPr="001E6BD6">
        <w:rPr>
          <w:rFonts w:ascii="Times New Roman" w:eastAsiaTheme="minorEastAsia" w:hAnsi="Times New Roman" w:cs="Times New Roman"/>
          <w:sz w:val="24"/>
          <w:szCs w:val="24"/>
        </w:rPr>
        <w:t xml:space="preserve"> para calcular el tamaño de la muestra</w:t>
      </w:r>
      <w:r w:rsidRPr="001E6BD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A2F5D" w:rsidRPr="001E6BD6" w:rsidRDefault="009A2F5D" w:rsidP="007078A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636F" w:rsidRPr="001E6BD6" w:rsidRDefault="00934AEA" w:rsidP="007078A1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(N-1)+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AE636F" w:rsidRPr="001E6BD6" w:rsidRDefault="00AE636F" w:rsidP="007078A1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C0260" w:rsidRPr="001E6BD6" w:rsidRDefault="00A668EA" w:rsidP="007078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A85F89" w:rsidRPr="001E6BD6">
        <w:rPr>
          <w:rFonts w:ascii="Times New Roman" w:hAnsi="Times New Roman" w:cs="Times New Roman"/>
          <w:b/>
          <w:sz w:val="24"/>
          <w:szCs w:val="24"/>
        </w:rPr>
        <w:t>EJEMPLOS ILUSTRATIVOS</w:t>
      </w:r>
    </w:p>
    <w:p w:rsidR="005C0260" w:rsidRPr="001E6BD6" w:rsidRDefault="00434D9F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0260" w:rsidRPr="001E6BD6">
        <w:rPr>
          <w:rFonts w:ascii="Times New Roman" w:hAnsi="Times New Roman" w:cs="Times New Roman"/>
          <w:sz w:val="24"/>
          <w:szCs w:val="24"/>
        </w:rPr>
        <w:t>)</w:t>
      </w:r>
      <w:r w:rsidR="005C0260" w:rsidRPr="001E6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260" w:rsidRPr="001E6BD6">
        <w:rPr>
          <w:rFonts w:ascii="Times New Roman" w:hAnsi="Times New Roman" w:cs="Times New Roman"/>
          <w:sz w:val="24"/>
          <w:szCs w:val="24"/>
        </w:rPr>
        <w:t xml:space="preserve">Calcular el tamaño de la muestra de una población de </w:t>
      </w:r>
      <w:r w:rsidR="007421A8" w:rsidRPr="001E6BD6">
        <w:rPr>
          <w:rFonts w:ascii="Times New Roman" w:hAnsi="Times New Roman" w:cs="Times New Roman"/>
          <w:sz w:val="24"/>
          <w:szCs w:val="24"/>
        </w:rPr>
        <w:t>5</w:t>
      </w:r>
      <w:r w:rsidR="005C0260" w:rsidRPr="001E6BD6">
        <w:rPr>
          <w:rFonts w:ascii="Times New Roman" w:hAnsi="Times New Roman" w:cs="Times New Roman"/>
          <w:sz w:val="24"/>
          <w:szCs w:val="24"/>
        </w:rPr>
        <w:t xml:space="preserve">00 elementos con un nivel de confianza del 95% </w:t>
      </w:r>
    </w:p>
    <w:p w:rsidR="000E5E00" w:rsidRPr="001E6BD6" w:rsidRDefault="000E5E00" w:rsidP="007078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BD6">
        <w:rPr>
          <w:rFonts w:ascii="Times New Roman" w:hAnsi="Times New Roman" w:cs="Times New Roman"/>
          <w:b/>
          <w:sz w:val="24"/>
          <w:szCs w:val="24"/>
        </w:rPr>
        <w:t>Solución:</w:t>
      </w:r>
    </w:p>
    <w:p w:rsidR="00434D9F" w:rsidRPr="001E6BD6" w:rsidRDefault="00434D9F" w:rsidP="00434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 xml:space="preserve">Realizando el gráfico </w:t>
      </w:r>
      <w:r>
        <w:rPr>
          <w:rFonts w:ascii="Times New Roman" w:hAnsi="Times New Roman" w:cs="Times New Roman"/>
          <w:sz w:val="24"/>
          <w:szCs w:val="24"/>
        </w:rPr>
        <w:t xml:space="preserve">que representa el 95% de confianza </w:t>
      </w:r>
      <w:r w:rsidRPr="001E6BD6">
        <w:rPr>
          <w:rFonts w:ascii="Times New Roman" w:hAnsi="Times New Roman" w:cs="Times New Roman"/>
          <w:sz w:val="24"/>
          <w:szCs w:val="24"/>
        </w:rPr>
        <w:t>se obtiene:</w:t>
      </w:r>
    </w:p>
    <w:p w:rsidR="000E5E00" w:rsidRPr="001E6BD6" w:rsidRDefault="000E5E00" w:rsidP="00334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val="es-EC" w:eastAsia="es-EC"/>
        </w:rPr>
        <w:drawing>
          <wp:inline distT="0" distB="0" distL="0" distR="0" wp14:anchorId="0E31D79E" wp14:editId="2929908E">
            <wp:extent cx="4933950" cy="3363073"/>
            <wp:effectExtent l="0" t="0" r="0" b="8890"/>
            <wp:docPr id="5" name="Imagen 5" descr="C:\Users\PERSONAL\Pictures\Z al 95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Pictures\Z al 95%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36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E00" w:rsidRPr="001E6BD6" w:rsidRDefault="000E5E00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 xml:space="preserve">Se tiene N=500, para el 95% de confianza Z = 1,96, y como no se tiene los demás valores se tomará </w:t>
      </w:r>
      <m:oMath>
        <m:r>
          <w:rPr>
            <w:rFonts w:ascii="Cambria Math" w:hAnsi="Cambria Math" w:cs="Times New Roman"/>
            <w:sz w:val="24"/>
            <w:szCs w:val="24"/>
          </w:rPr>
          <m:t>σ=0,5</m:t>
        </m:r>
      </m:oMath>
      <w:r w:rsidRPr="001E6BD6">
        <w:rPr>
          <w:rFonts w:ascii="Times New Roman" w:hAnsi="Times New Roman" w:cs="Times New Roman"/>
          <w:sz w:val="24"/>
          <w:szCs w:val="24"/>
        </w:rPr>
        <w:t>, y e = 0,05.</w:t>
      </w:r>
    </w:p>
    <w:p w:rsidR="000E5E00" w:rsidRPr="001E6BD6" w:rsidRDefault="000E5E00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>Reemplazando valores de la fórmula se tiene:</w:t>
      </w:r>
    </w:p>
    <w:p w:rsidR="007421A8" w:rsidRPr="001E6BD6" w:rsidRDefault="007421A8" w:rsidP="007078A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7421A8" w:rsidRPr="001E6BD6" w:rsidRDefault="007421A8" w:rsidP="007078A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500∙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0,5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1,96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0,05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500-1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0,5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1,96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7421A8" w:rsidRPr="00A668EA" w:rsidRDefault="007421A8" w:rsidP="007078A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500∙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0,5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1,96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0,05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500-1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0,5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1,96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=217</m:t>
          </m:r>
        </m:oMath>
      </m:oMathPara>
    </w:p>
    <w:p w:rsidR="00A668EA" w:rsidRPr="00A668EA" w:rsidRDefault="00A668EA" w:rsidP="00A66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EA">
        <w:rPr>
          <w:rFonts w:ascii="Times New Roman" w:hAnsi="Times New Roman" w:cs="Times New Roman"/>
          <w:sz w:val="24"/>
          <w:szCs w:val="24"/>
        </w:rPr>
        <w:t>Los cálculos en Excel se muestran en la siguiente figura:</w:t>
      </w:r>
    </w:p>
    <w:p w:rsidR="005C0260" w:rsidRPr="001E6BD6" w:rsidRDefault="007078A1" w:rsidP="007078A1">
      <w:pPr>
        <w:spacing w:line="36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E6BD6">
        <w:rPr>
          <w:rFonts w:ascii="Times New Roman" w:eastAsiaTheme="minorEastAsia" w:hAnsi="Times New Roman" w:cs="Times New Roman"/>
          <w:noProof/>
          <w:color w:val="FF0000"/>
          <w:sz w:val="24"/>
          <w:szCs w:val="24"/>
          <w:lang w:val="es-EC" w:eastAsia="es-EC"/>
        </w:rPr>
        <w:drawing>
          <wp:inline distT="0" distB="0" distL="0" distR="0" wp14:anchorId="3A9B6E5B" wp14:editId="77E55992">
            <wp:extent cx="5972175" cy="2228850"/>
            <wp:effectExtent l="0" t="0" r="9525" b="0"/>
            <wp:docPr id="9" name="Imagen 9" descr="C:\Users\PERSONAL\Pictures\Tamaño de la muest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Pictures\Tamaño de la muestra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260" w:rsidRPr="001E6BD6" w:rsidRDefault="005C0260" w:rsidP="007078A1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es-EC"/>
        </w:rPr>
      </w:pPr>
    </w:p>
    <w:p w:rsidR="00434D9F" w:rsidRPr="001E6BD6" w:rsidRDefault="00434D9F" w:rsidP="00434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E6BD6">
        <w:rPr>
          <w:rFonts w:ascii="Times New Roman" w:hAnsi="Times New Roman" w:cs="Times New Roman"/>
          <w:sz w:val="24"/>
          <w:szCs w:val="24"/>
        </w:rPr>
        <w:t>)</w:t>
      </w:r>
      <w:r w:rsidRPr="001E6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BD6">
        <w:rPr>
          <w:rFonts w:ascii="Times New Roman" w:hAnsi="Times New Roman" w:cs="Times New Roman"/>
          <w:sz w:val="24"/>
          <w:szCs w:val="24"/>
        </w:rPr>
        <w:t xml:space="preserve">Calcular el tamaño de la muestra de una población de 500 elementos con un nivel de confianza del 99% </w:t>
      </w:r>
    </w:p>
    <w:p w:rsidR="00434D9F" w:rsidRPr="001E6BD6" w:rsidRDefault="00434D9F" w:rsidP="00434D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BD6">
        <w:rPr>
          <w:rFonts w:ascii="Times New Roman" w:hAnsi="Times New Roman" w:cs="Times New Roman"/>
          <w:b/>
          <w:sz w:val="24"/>
          <w:szCs w:val="24"/>
        </w:rPr>
        <w:t>Solución:</w:t>
      </w:r>
    </w:p>
    <w:p w:rsidR="00434D9F" w:rsidRPr="001E6BD6" w:rsidRDefault="00434D9F" w:rsidP="00434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 xml:space="preserve">Realizando el gráfico </w:t>
      </w:r>
      <w:r>
        <w:rPr>
          <w:rFonts w:ascii="Times New Roman" w:hAnsi="Times New Roman" w:cs="Times New Roman"/>
          <w:sz w:val="24"/>
          <w:szCs w:val="24"/>
        </w:rPr>
        <w:t xml:space="preserve">que representa el 99% de confianza </w:t>
      </w:r>
      <w:r w:rsidRPr="001E6BD6">
        <w:rPr>
          <w:rFonts w:ascii="Times New Roman" w:hAnsi="Times New Roman" w:cs="Times New Roman"/>
          <w:sz w:val="24"/>
          <w:szCs w:val="24"/>
        </w:rPr>
        <w:t>se obtiene:</w:t>
      </w:r>
    </w:p>
    <w:p w:rsidR="00434D9F" w:rsidRPr="001E6BD6" w:rsidRDefault="00434D9F" w:rsidP="00434D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10D74E72" wp14:editId="2EE932F9">
            <wp:extent cx="4238625" cy="3109860"/>
            <wp:effectExtent l="0" t="0" r="0" b="0"/>
            <wp:docPr id="2" name="Imagen 2" descr="C:\Users\PERSONAL\Pictures\Z al 99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Pictures\Z al 99%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427" cy="311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9F" w:rsidRPr="001E6BD6" w:rsidRDefault="00434D9F" w:rsidP="00434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 xml:space="preserve">Se tiene N=500, para el 99% de confianza Z = 2,58, y como no se tiene los demás valores se tomará </w:t>
      </w:r>
      <m:oMath>
        <m:r>
          <w:rPr>
            <w:rFonts w:ascii="Cambria Math" w:hAnsi="Cambria Math" w:cs="Times New Roman"/>
            <w:sz w:val="24"/>
            <w:szCs w:val="24"/>
          </w:rPr>
          <m:t>σ=0,5</m:t>
        </m:r>
      </m:oMath>
      <w:r w:rsidRPr="001E6BD6">
        <w:rPr>
          <w:rFonts w:ascii="Times New Roman" w:hAnsi="Times New Roman" w:cs="Times New Roman"/>
          <w:sz w:val="24"/>
          <w:szCs w:val="24"/>
        </w:rPr>
        <w:t>, y e = 0,05.</w:t>
      </w:r>
    </w:p>
    <w:p w:rsidR="00434D9F" w:rsidRPr="001E6BD6" w:rsidRDefault="00434D9F" w:rsidP="00434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hAnsi="Times New Roman" w:cs="Times New Roman"/>
          <w:sz w:val="24"/>
          <w:szCs w:val="24"/>
        </w:rPr>
        <w:t>Reemplazando valores en la fórmula se obtiene:</w:t>
      </w:r>
    </w:p>
    <w:p w:rsidR="00434D9F" w:rsidRPr="00A668EA" w:rsidRDefault="00434D9F" w:rsidP="00434D9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434D9F" w:rsidRPr="001E6BD6" w:rsidRDefault="00434D9F" w:rsidP="00434D9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500∙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∙2,58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500-1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(±0,05)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2,58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832,05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2,9116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=285,77=286</m:t>
          </m:r>
        </m:oMath>
      </m:oMathPara>
    </w:p>
    <w:p w:rsidR="00434D9F" w:rsidRPr="001E6BD6" w:rsidRDefault="00434D9F" w:rsidP="00434D9F">
      <w:pPr>
        <w:spacing w:line="360" w:lineRule="auto"/>
        <w:ind w:right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D9F" w:rsidRPr="00A668EA" w:rsidRDefault="00434D9F" w:rsidP="00434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EA">
        <w:rPr>
          <w:rFonts w:ascii="Times New Roman" w:hAnsi="Times New Roman" w:cs="Times New Roman"/>
          <w:sz w:val="24"/>
          <w:szCs w:val="24"/>
        </w:rPr>
        <w:t>Los cálculos en Excel se muestran en la siguiente figura:</w:t>
      </w:r>
    </w:p>
    <w:p w:rsidR="00434D9F" w:rsidRPr="001E6BD6" w:rsidRDefault="00434D9F" w:rsidP="00434D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BD6">
        <w:rPr>
          <w:rFonts w:ascii="Times New Roman" w:hAnsi="Times New Roman" w:cs="Times New Roman"/>
          <w:b/>
          <w:noProof/>
          <w:sz w:val="24"/>
          <w:szCs w:val="24"/>
          <w:lang w:val="es-EC" w:eastAsia="es-EC"/>
        </w:rPr>
        <w:drawing>
          <wp:inline distT="0" distB="0" distL="0" distR="0" wp14:anchorId="43553FD7" wp14:editId="387EFC97">
            <wp:extent cx="5612130" cy="2056016"/>
            <wp:effectExtent l="0" t="0" r="7620" b="1905"/>
            <wp:docPr id="1" name="Imagen 1" descr="C:\Users\PERSONAL\Pictures\Tamaño de la mue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Pictures\Tamaño de la muest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5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9F" w:rsidRPr="001E6BD6" w:rsidRDefault="00434D9F" w:rsidP="00434D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8EA" w:rsidRDefault="00A668EA" w:rsidP="00A668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TAREA DE INTERAPRENDIZAJE</w:t>
      </w:r>
    </w:p>
    <w:p w:rsidR="001C672F" w:rsidRDefault="001C672F" w:rsidP="001C672F">
      <w:pPr>
        <w:rPr>
          <w:rFonts w:ascii="Times New Roman" w:hAnsi="Times New Roman" w:cs="Times New Roman"/>
          <w:sz w:val="24"/>
          <w:szCs w:val="24"/>
        </w:rPr>
      </w:pPr>
    </w:p>
    <w:p w:rsidR="001C672F" w:rsidRPr="00C3783D" w:rsidRDefault="001C672F" w:rsidP="001C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3783D">
        <w:rPr>
          <w:rFonts w:ascii="Times New Roman" w:hAnsi="Times New Roman" w:cs="Times New Roman"/>
          <w:sz w:val="24"/>
          <w:szCs w:val="24"/>
        </w:rPr>
        <w:t>Proponga 3 ejemplos de población, muestra y elemento.</w:t>
      </w:r>
    </w:p>
    <w:p w:rsidR="001C672F" w:rsidRPr="00C3783D" w:rsidRDefault="001C672F" w:rsidP="001C672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04008" w:rsidRPr="00C3783D" w:rsidRDefault="00C04008" w:rsidP="00C0400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783D">
        <w:rPr>
          <w:rFonts w:ascii="Times New Roman" w:hAnsi="Times New Roman" w:cs="Times New Roman"/>
          <w:sz w:val="24"/>
          <w:szCs w:val="24"/>
        </w:rPr>
        <w:t>) Calcule el tamaño de la mu</w:t>
      </w:r>
      <w:r>
        <w:rPr>
          <w:rFonts w:ascii="Times New Roman" w:hAnsi="Times New Roman" w:cs="Times New Roman"/>
          <w:sz w:val="24"/>
          <w:szCs w:val="24"/>
        </w:rPr>
        <w:t>estra para una población de 500</w:t>
      </w:r>
      <w:r w:rsidRPr="00C3783D">
        <w:rPr>
          <w:rFonts w:ascii="Times New Roman" w:hAnsi="Times New Roman" w:cs="Times New Roman"/>
          <w:sz w:val="24"/>
          <w:szCs w:val="24"/>
        </w:rPr>
        <w:t xml:space="preserve"> con un error de muestreo del 5% y nivel de confianza del 95%. Realice los cálculos de manera manual y empleando Excel.</w:t>
      </w:r>
    </w:p>
    <w:p w:rsidR="00C04008" w:rsidRPr="00C3783D" w:rsidRDefault="00C04008" w:rsidP="00C04008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Respuesta: 2</w:t>
      </w:r>
      <w:r w:rsidR="008237AB">
        <w:rPr>
          <w:rFonts w:ascii="Times New Roman" w:hAnsi="Times New Roman" w:cs="Times New Roman"/>
          <w:sz w:val="24"/>
          <w:szCs w:val="24"/>
        </w:rPr>
        <w:t>17</w:t>
      </w:r>
    </w:p>
    <w:p w:rsidR="008237AB" w:rsidRDefault="008237AB" w:rsidP="008237A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237AB" w:rsidRPr="00C3783D" w:rsidRDefault="008237AB" w:rsidP="008237A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3783D">
        <w:rPr>
          <w:rFonts w:ascii="Times New Roman" w:hAnsi="Times New Roman" w:cs="Times New Roman"/>
          <w:sz w:val="24"/>
          <w:szCs w:val="24"/>
        </w:rPr>
        <w:t>) Calcule el tamaño de la mu</w:t>
      </w:r>
      <w:r>
        <w:rPr>
          <w:rFonts w:ascii="Times New Roman" w:hAnsi="Times New Roman" w:cs="Times New Roman"/>
          <w:sz w:val="24"/>
          <w:szCs w:val="24"/>
        </w:rPr>
        <w:t>estra para una población de 500</w:t>
      </w:r>
      <w:r w:rsidRPr="00C3783D">
        <w:rPr>
          <w:rFonts w:ascii="Times New Roman" w:hAnsi="Times New Roman" w:cs="Times New Roman"/>
          <w:sz w:val="24"/>
          <w:szCs w:val="24"/>
        </w:rPr>
        <w:t xml:space="preserve"> con un error de muestreo del 5% y nivel de confianza del 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783D">
        <w:rPr>
          <w:rFonts w:ascii="Times New Roman" w:hAnsi="Times New Roman" w:cs="Times New Roman"/>
          <w:sz w:val="24"/>
          <w:szCs w:val="24"/>
        </w:rPr>
        <w:t>%. Realice los cálculos de manera manual y empleando Excel.</w:t>
      </w:r>
    </w:p>
    <w:p w:rsidR="008237AB" w:rsidRDefault="008237AB" w:rsidP="008237AB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Respuesta: 285</w:t>
      </w:r>
    </w:p>
    <w:p w:rsidR="00C04008" w:rsidRPr="00C3783D" w:rsidRDefault="00C04008" w:rsidP="001C672F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12B48" w:rsidRDefault="00612B48" w:rsidP="00217F5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7F5B" w:rsidRPr="00C3783D" w:rsidRDefault="00192CD7" w:rsidP="00217F5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7F5B" w:rsidRPr="00C3783D">
        <w:rPr>
          <w:rFonts w:ascii="Times New Roman" w:hAnsi="Times New Roman" w:cs="Times New Roman"/>
          <w:sz w:val="24"/>
          <w:szCs w:val="24"/>
        </w:rPr>
        <w:t>) Calcule el tamaño de la mu</w:t>
      </w:r>
      <w:r w:rsidR="00217F5B">
        <w:rPr>
          <w:rFonts w:ascii="Times New Roman" w:hAnsi="Times New Roman" w:cs="Times New Roman"/>
          <w:sz w:val="24"/>
          <w:szCs w:val="24"/>
        </w:rPr>
        <w:t>estra para una población de 500 con un error de muestreo del 9</w:t>
      </w:r>
      <w:r w:rsidR="00217F5B" w:rsidRPr="00C3783D">
        <w:rPr>
          <w:rFonts w:ascii="Times New Roman" w:hAnsi="Times New Roman" w:cs="Times New Roman"/>
          <w:sz w:val="24"/>
          <w:szCs w:val="24"/>
        </w:rPr>
        <w:t>% y nivel de confianza del 95%. Realice los cálculos de manera manual y empleando Excel.</w:t>
      </w:r>
    </w:p>
    <w:p w:rsidR="00217F5B" w:rsidRPr="00C3783D" w:rsidRDefault="00217F5B" w:rsidP="00217F5B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Respuesta: </w:t>
      </w:r>
      <w:r w:rsidR="00612B48">
        <w:rPr>
          <w:rFonts w:ascii="Times New Roman" w:hAnsi="Times New Roman" w:cs="Times New Roman"/>
          <w:sz w:val="24"/>
          <w:szCs w:val="24"/>
        </w:rPr>
        <w:t>96</w:t>
      </w:r>
    </w:p>
    <w:p w:rsidR="00612B48" w:rsidRDefault="00612B48" w:rsidP="00612B4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2B48" w:rsidRPr="00C3783D" w:rsidRDefault="00192CD7" w:rsidP="00612B4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2B48" w:rsidRPr="00C3783D">
        <w:rPr>
          <w:rFonts w:ascii="Times New Roman" w:hAnsi="Times New Roman" w:cs="Times New Roman"/>
          <w:sz w:val="24"/>
          <w:szCs w:val="24"/>
        </w:rPr>
        <w:t>) Calcule el tamaño de la mu</w:t>
      </w:r>
      <w:r w:rsidR="00612B48">
        <w:rPr>
          <w:rFonts w:ascii="Times New Roman" w:hAnsi="Times New Roman" w:cs="Times New Roman"/>
          <w:sz w:val="24"/>
          <w:szCs w:val="24"/>
        </w:rPr>
        <w:t>estra para una población de 500 con un error de muestreo del 9</w:t>
      </w:r>
      <w:r w:rsidR="00612B48" w:rsidRPr="00C3783D">
        <w:rPr>
          <w:rFonts w:ascii="Times New Roman" w:hAnsi="Times New Roman" w:cs="Times New Roman"/>
          <w:sz w:val="24"/>
          <w:szCs w:val="24"/>
        </w:rPr>
        <w:t>% y nivel de confianza del 9</w:t>
      </w:r>
      <w:r w:rsidR="00612B48">
        <w:rPr>
          <w:rFonts w:ascii="Times New Roman" w:hAnsi="Times New Roman" w:cs="Times New Roman"/>
          <w:sz w:val="24"/>
          <w:szCs w:val="24"/>
        </w:rPr>
        <w:t>9</w:t>
      </w:r>
      <w:r w:rsidR="00612B48" w:rsidRPr="00C3783D">
        <w:rPr>
          <w:rFonts w:ascii="Times New Roman" w:hAnsi="Times New Roman" w:cs="Times New Roman"/>
          <w:sz w:val="24"/>
          <w:szCs w:val="24"/>
        </w:rPr>
        <w:t>%. Realice los cálculos de manera manual y empleando Excel.</w:t>
      </w:r>
    </w:p>
    <w:p w:rsidR="00612B48" w:rsidRPr="00C3783D" w:rsidRDefault="00612B48" w:rsidP="00612B48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Respuesta: </w:t>
      </w:r>
      <w:r w:rsidR="00113718">
        <w:rPr>
          <w:rFonts w:ascii="Times New Roman" w:hAnsi="Times New Roman" w:cs="Times New Roman"/>
          <w:sz w:val="24"/>
          <w:szCs w:val="24"/>
        </w:rPr>
        <w:t>145</w:t>
      </w:r>
    </w:p>
    <w:p w:rsidR="00A668EA" w:rsidRDefault="00A668EA" w:rsidP="00A668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D81" w:rsidRPr="001E6BD6" w:rsidRDefault="007D2D81" w:rsidP="007078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BD6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7D2D81" w:rsidRPr="001E6BD6" w:rsidRDefault="007D2D81" w:rsidP="007078A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BD6">
        <w:rPr>
          <w:rFonts w:ascii="Times New Roman" w:eastAsia="Calibri" w:hAnsi="Times New Roman" w:cs="Times New Roman"/>
          <w:sz w:val="24"/>
          <w:szCs w:val="24"/>
        </w:rPr>
        <w:t xml:space="preserve">SUÁREZ, Mario, (2011),   </w:t>
      </w:r>
      <w:r w:rsidRPr="001E6BD6">
        <w:rPr>
          <w:rFonts w:ascii="Times New Roman" w:eastAsia="Calibri" w:hAnsi="Times New Roman" w:cs="Times New Roman"/>
          <w:iCs/>
          <w:sz w:val="24"/>
          <w:szCs w:val="24"/>
          <w:u w:val="single"/>
        </w:rPr>
        <w:t>Interaprendizaje de Estadística Básica</w:t>
      </w:r>
      <w:r w:rsidRPr="001E6BD6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1E6BD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D2D81" w:rsidRPr="001E6BD6" w:rsidRDefault="007D2D81" w:rsidP="00707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D6">
        <w:rPr>
          <w:rFonts w:ascii="Times New Roman" w:eastAsia="Calibri" w:hAnsi="Times New Roman" w:cs="Times New Roman"/>
          <w:sz w:val="24"/>
          <w:szCs w:val="24"/>
        </w:rPr>
        <w:t>TAPIA</w:t>
      </w:r>
      <w:r w:rsidRPr="001E6BD6">
        <w:rPr>
          <w:rFonts w:ascii="Times New Roman" w:eastAsia="Calibri" w:hAnsi="Times New Roman" w:cs="Times New Roman"/>
          <w:sz w:val="24"/>
          <w:szCs w:val="24"/>
        </w:rPr>
        <w:tab/>
        <w:t>, Fausto                   Ibarra, Ecuador.</w:t>
      </w:r>
    </w:p>
    <w:p w:rsidR="007D2D81" w:rsidRPr="001E6BD6" w:rsidRDefault="007D2D81" w:rsidP="007078A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D81" w:rsidRPr="001E6BD6" w:rsidRDefault="007D2D81" w:rsidP="007078A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BD6">
        <w:rPr>
          <w:rFonts w:ascii="Times New Roman" w:eastAsia="Calibri" w:hAnsi="Times New Roman" w:cs="Times New Roman"/>
          <w:sz w:val="24"/>
          <w:szCs w:val="24"/>
        </w:rPr>
        <w:t>SUÁREZ</w:t>
      </w:r>
      <w:r w:rsidRPr="001E6BD6">
        <w:rPr>
          <w:rFonts w:ascii="Times New Roman" w:hAnsi="Times New Roman" w:cs="Times New Roman"/>
          <w:sz w:val="24"/>
          <w:szCs w:val="24"/>
        </w:rPr>
        <w:t>,</w:t>
      </w:r>
      <w:r w:rsidRPr="001E6BD6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1E6BD6">
        <w:rPr>
          <w:rFonts w:ascii="Times New Roman" w:hAnsi="Times New Roman" w:cs="Times New Roman"/>
          <w:sz w:val="24"/>
          <w:szCs w:val="24"/>
        </w:rPr>
        <w:t>ario</w:t>
      </w:r>
      <w:r w:rsidRPr="001E6BD6">
        <w:rPr>
          <w:rFonts w:ascii="Times New Roman" w:eastAsia="Calibri" w:hAnsi="Times New Roman" w:cs="Times New Roman"/>
          <w:sz w:val="24"/>
          <w:szCs w:val="24"/>
        </w:rPr>
        <w:t xml:space="preserve">, (2004),    </w:t>
      </w:r>
      <w:r w:rsidRPr="001E6BD6">
        <w:rPr>
          <w:rFonts w:ascii="Times New Roman" w:eastAsia="Calibri" w:hAnsi="Times New Roman" w:cs="Times New Roman"/>
          <w:iCs/>
          <w:sz w:val="24"/>
          <w:szCs w:val="24"/>
          <w:u w:val="single"/>
        </w:rPr>
        <w:t>Interaprendizaje Holístico de Matemática</w:t>
      </w:r>
      <w:r w:rsidRPr="001E6BD6">
        <w:rPr>
          <w:rFonts w:ascii="Times New Roman" w:eastAsia="Calibri" w:hAnsi="Times New Roman" w:cs="Times New Roman"/>
          <w:iCs/>
          <w:sz w:val="24"/>
          <w:szCs w:val="24"/>
        </w:rPr>
        <w:t xml:space="preserve">, Ed. </w:t>
      </w:r>
      <w:r w:rsidRPr="001E6BD6">
        <w:rPr>
          <w:rFonts w:ascii="Times New Roman" w:eastAsia="Calibri" w:hAnsi="Times New Roman" w:cs="Times New Roman"/>
          <w:sz w:val="24"/>
          <w:szCs w:val="24"/>
        </w:rPr>
        <w:t xml:space="preserve">Gráficas Planeta, Ibarra, </w:t>
      </w:r>
    </w:p>
    <w:p w:rsidR="007D2D81" w:rsidRDefault="007D2D81" w:rsidP="00555C5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6B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Ecuador.</w:t>
      </w:r>
    </w:p>
    <w:p w:rsidR="00236FBF" w:rsidRPr="00236FBF" w:rsidRDefault="00236FBF" w:rsidP="00236F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6FBF">
        <w:rPr>
          <w:rFonts w:ascii="Times New Roman" w:hAnsi="Times New Roman" w:cs="Times New Roman"/>
          <w:b/>
          <w:sz w:val="24"/>
          <w:szCs w:val="24"/>
        </w:rPr>
        <w:lastRenderedPageBreak/>
        <w:t>SUAREZ IBUJÉS MARIO ORLANDO</w:t>
      </w:r>
    </w:p>
    <w:p w:rsidR="00236FBF" w:rsidRPr="00236FBF" w:rsidRDefault="00236FBF" w:rsidP="00236F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6FBF">
        <w:rPr>
          <w:rFonts w:ascii="Times New Roman" w:hAnsi="Times New Roman" w:cs="Times New Roman"/>
          <w:b/>
          <w:sz w:val="24"/>
          <w:szCs w:val="24"/>
        </w:rPr>
        <w:t>mgsmariosuarez@gmail.com</w:t>
      </w:r>
    </w:p>
    <w:p w:rsidR="00236FBF" w:rsidRPr="00236FBF" w:rsidRDefault="00236FBF" w:rsidP="00236F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6FBF">
        <w:rPr>
          <w:rFonts w:ascii="Times New Roman" w:hAnsi="Times New Roman" w:cs="Times New Roman"/>
          <w:b/>
          <w:sz w:val="24"/>
          <w:szCs w:val="24"/>
        </w:rPr>
        <w:t>mosuarez@utn.edu.ec</w:t>
      </w:r>
    </w:p>
    <w:p w:rsidR="00236FBF" w:rsidRPr="00236FBF" w:rsidRDefault="00236FBF" w:rsidP="00236F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6FBF">
        <w:rPr>
          <w:rFonts w:ascii="Times New Roman" w:hAnsi="Times New Roman" w:cs="Times New Roman"/>
          <w:b/>
          <w:sz w:val="24"/>
          <w:szCs w:val="24"/>
        </w:rPr>
        <w:t>Telf</w:t>
      </w:r>
      <w:proofErr w:type="spellEnd"/>
      <w:r w:rsidRPr="00236FBF">
        <w:rPr>
          <w:rFonts w:ascii="Times New Roman" w:hAnsi="Times New Roman" w:cs="Times New Roman"/>
          <w:b/>
          <w:sz w:val="24"/>
          <w:szCs w:val="24"/>
        </w:rPr>
        <w:t>: 06 2632 166</w:t>
      </w:r>
    </w:p>
    <w:p w:rsidR="00236FBF" w:rsidRPr="001E6BD6" w:rsidRDefault="00236FBF" w:rsidP="00236F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6FBF">
        <w:rPr>
          <w:rFonts w:ascii="Times New Roman" w:hAnsi="Times New Roman" w:cs="Times New Roman"/>
          <w:b/>
          <w:sz w:val="24"/>
          <w:szCs w:val="24"/>
        </w:rPr>
        <w:tab/>
        <w:t>085619601</w:t>
      </w:r>
    </w:p>
    <w:sectPr w:rsidR="00236FBF" w:rsidRPr="001E6BD6" w:rsidSect="00FF615C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9"/>
    <w:rsid w:val="000E5E00"/>
    <w:rsid w:val="00113718"/>
    <w:rsid w:val="00192CD7"/>
    <w:rsid w:val="001C672F"/>
    <w:rsid w:val="001E6BD6"/>
    <w:rsid w:val="00206B28"/>
    <w:rsid w:val="00217F5B"/>
    <w:rsid w:val="00236FBF"/>
    <w:rsid w:val="002469E4"/>
    <w:rsid w:val="00251B03"/>
    <w:rsid w:val="002557EC"/>
    <w:rsid w:val="00274343"/>
    <w:rsid w:val="002A7D29"/>
    <w:rsid w:val="003343D2"/>
    <w:rsid w:val="00434D9F"/>
    <w:rsid w:val="004C2A1F"/>
    <w:rsid w:val="004C7CCE"/>
    <w:rsid w:val="00555C5D"/>
    <w:rsid w:val="00567630"/>
    <w:rsid w:val="005762A2"/>
    <w:rsid w:val="005C0260"/>
    <w:rsid w:val="005D1727"/>
    <w:rsid w:val="005F7055"/>
    <w:rsid w:val="00612B48"/>
    <w:rsid w:val="006747D3"/>
    <w:rsid w:val="00685441"/>
    <w:rsid w:val="006C2D77"/>
    <w:rsid w:val="007018AC"/>
    <w:rsid w:val="007078A1"/>
    <w:rsid w:val="007421A8"/>
    <w:rsid w:val="007D2D81"/>
    <w:rsid w:val="00813E44"/>
    <w:rsid w:val="00815F89"/>
    <w:rsid w:val="008237AB"/>
    <w:rsid w:val="00934AEA"/>
    <w:rsid w:val="00951831"/>
    <w:rsid w:val="009A2F5D"/>
    <w:rsid w:val="009D164E"/>
    <w:rsid w:val="009E05A8"/>
    <w:rsid w:val="009E5C3B"/>
    <w:rsid w:val="00A138FB"/>
    <w:rsid w:val="00A668EA"/>
    <w:rsid w:val="00A72BCB"/>
    <w:rsid w:val="00A85F89"/>
    <w:rsid w:val="00A97D70"/>
    <w:rsid w:val="00AE636F"/>
    <w:rsid w:val="00B12F45"/>
    <w:rsid w:val="00B669BD"/>
    <w:rsid w:val="00BA2BC6"/>
    <w:rsid w:val="00BF4413"/>
    <w:rsid w:val="00C04008"/>
    <w:rsid w:val="00C37DED"/>
    <w:rsid w:val="00D0245D"/>
    <w:rsid w:val="00DE14BC"/>
    <w:rsid w:val="00E1382E"/>
    <w:rsid w:val="00E47797"/>
    <w:rsid w:val="00E53AD8"/>
    <w:rsid w:val="00E9560C"/>
    <w:rsid w:val="00EA6A38"/>
    <w:rsid w:val="00EB59EF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29"/>
    <w:pPr>
      <w:spacing w:after="0" w:line="0" w:lineRule="atLeast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7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D29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29"/>
    <w:pPr>
      <w:spacing w:after="0" w:line="0" w:lineRule="atLeast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7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D29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SUÁREZ</dc:creator>
  <cp:lastModifiedBy>Administrador</cp:lastModifiedBy>
  <cp:revision>11</cp:revision>
  <cp:lastPrinted>2011-05-13T14:20:00Z</cp:lastPrinted>
  <dcterms:created xsi:type="dcterms:W3CDTF">2011-05-13T13:55:00Z</dcterms:created>
  <dcterms:modified xsi:type="dcterms:W3CDTF">2011-12-09T16:50:00Z</dcterms:modified>
</cp:coreProperties>
</file>